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DA5F" w14:textId="4650CE44" w:rsidR="00D003DC" w:rsidRDefault="00D003DC" w:rsidP="00641687">
      <w:pPr>
        <w:jc w:val="center"/>
        <w:rPr>
          <w:b/>
        </w:rPr>
      </w:pPr>
      <w:bookmarkStart w:id="0" w:name="_Hlk52804949"/>
      <w:bookmarkStart w:id="1" w:name="_GoBack"/>
      <w:r w:rsidRPr="00483F0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A8E932" wp14:editId="3E9F205C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2254399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39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A41B9" w14:textId="3C1EA655" w:rsidR="00641687" w:rsidRDefault="00641687" w:rsidP="00641687">
      <w:pPr>
        <w:jc w:val="center"/>
        <w:rPr>
          <w:b/>
        </w:rPr>
      </w:pPr>
    </w:p>
    <w:p w14:paraId="1BD87C7B" w14:textId="45F74E79" w:rsidR="0055655D" w:rsidRPr="00D003DC" w:rsidRDefault="000D68D0" w:rsidP="00641687">
      <w:pPr>
        <w:jc w:val="center"/>
        <w:rPr>
          <w:b/>
          <w:sz w:val="28"/>
          <w:szCs w:val="28"/>
        </w:rPr>
      </w:pPr>
      <w:r w:rsidRPr="00D003DC">
        <w:rPr>
          <w:b/>
          <w:sz w:val="28"/>
          <w:szCs w:val="28"/>
        </w:rPr>
        <w:t xml:space="preserve">Student </w:t>
      </w:r>
      <w:r w:rsidR="003754CA" w:rsidRPr="00D003DC">
        <w:rPr>
          <w:b/>
          <w:sz w:val="28"/>
          <w:szCs w:val="28"/>
        </w:rPr>
        <w:t xml:space="preserve">Evaluation of </w:t>
      </w:r>
      <w:r w:rsidR="008D74C4" w:rsidRPr="00D003DC">
        <w:rPr>
          <w:b/>
          <w:sz w:val="28"/>
          <w:szCs w:val="28"/>
        </w:rPr>
        <w:t xml:space="preserve">the Work in Water </w:t>
      </w:r>
      <w:r w:rsidR="00370A85" w:rsidRPr="00D003DC">
        <w:rPr>
          <w:b/>
          <w:sz w:val="28"/>
          <w:szCs w:val="28"/>
        </w:rPr>
        <w:t>Internship</w:t>
      </w:r>
    </w:p>
    <w:p w14:paraId="462D6D03" w14:textId="21362B5B" w:rsidR="00080CD1" w:rsidRDefault="00A90CDC" w:rsidP="000D68D0">
      <w:r>
        <w:t>Now that you</w:t>
      </w:r>
      <w:r w:rsidR="008D74C4">
        <w:t xml:space="preserve"> ha</w:t>
      </w:r>
      <w:r>
        <w:t xml:space="preserve">ve </w:t>
      </w:r>
      <w:r w:rsidR="003754CA">
        <w:t xml:space="preserve">experienced </w:t>
      </w:r>
      <w:r w:rsidR="0076126D">
        <w:t>a</w:t>
      </w:r>
      <w:r w:rsidR="008D74C4">
        <w:t xml:space="preserve"> Work in Water</w:t>
      </w:r>
      <w:r w:rsidR="003754CA">
        <w:t xml:space="preserve"> internship at (</w:t>
      </w:r>
      <w:r w:rsidR="003754CA" w:rsidRPr="003754CA">
        <w:rPr>
          <w:highlight w:val="yellow"/>
          <w:u w:val="single"/>
        </w:rPr>
        <w:t>name of utility</w:t>
      </w:r>
      <w:r w:rsidR="003754CA">
        <w:t>)</w:t>
      </w:r>
      <w:r>
        <w:t>, we</w:t>
      </w:r>
      <w:r w:rsidR="008D74C4">
        <w:t xml:space="preserve"> would</w:t>
      </w:r>
      <w:r>
        <w:t xml:space="preserve"> like to hear what you thought of it. Please answer the questions below as honestly as possible. We</w:t>
      </w:r>
      <w:r w:rsidR="008D74C4">
        <w:t xml:space="preserve"> wi</w:t>
      </w:r>
      <w:r>
        <w:t>ll use your feedback to continue to make the program the best it can be.</w:t>
      </w:r>
    </w:p>
    <w:p w14:paraId="5957034A" w14:textId="4315FB4D" w:rsidR="0092010A" w:rsidRDefault="0092010A" w:rsidP="000D68D0">
      <w:r>
        <w:t>Please check the box that most accurately describes how much you agree or disagree about your experience during your internship.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4"/>
        <w:gridCol w:w="1184"/>
        <w:gridCol w:w="1073"/>
        <w:gridCol w:w="1184"/>
        <w:gridCol w:w="1094"/>
      </w:tblGrid>
      <w:tr w:rsidR="0055295B" w14:paraId="26FDDA5C" w14:textId="77777777" w:rsidTr="0055295B">
        <w:trPr>
          <w:trHeight w:val="533"/>
        </w:trPr>
        <w:tc>
          <w:tcPr>
            <w:tcW w:w="4614" w:type="dxa"/>
          </w:tcPr>
          <w:p w14:paraId="7FC506A9" w14:textId="77777777" w:rsidR="0055295B" w:rsidRDefault="0055295B" w:rsidP="00C97512"/>
        </w:tc>
        <w:tc>
          <w:tcPr>
            <w:tcW w:w="1184" w:type="dxa"/>
          </w:tcPr>
          <w:p w14:paraId="449D826C" w14:textId="68C84F69" w:rsidR="0055295B" w:rsidRDefault="0055295B" w:rsidP="00C97512">
            <w:pPr>
              <w:jc w:val="center"/>
            </w:pPr>
            <w:r>
              <w:t xml:space="preserve">Strongly </w:t>
            </w:r>
            <w:r w:rsidR="00323B0A">
              <w:t>Disa</w:t>
            </w:r>
            <w:r>
              <w:t>gree</w:t>
            </w:r>
          </w:p>
        </w:tc>
        <w:tc>
          <w:tcPr>
            <w:tcW w:w="1073" w:type="dxa"/>
          </w:tcPr>
          <w:p w14:paraId="69A13AFB" w14:textId="4C2BF322" w:rsidR="0055295B" w:rsidRDefault="00323B0A" w:rsidP="00C97512">
            <w:pPr>
              <w:jc w:val="center"/>
            </w:pPr>
            <w:r>
              <w:t>Disa</w:t>
            </w:r>
            <w:r w:rsidR="0055295B">
              <w:t>gree</w:t>
            </w:r>
          </w:p>
        </w:tc>
        <w:tc>
          <w:tcPr>
            <w:tcW w:w="1184" w:type="dxa"/>
          </w:tcPr>
          <w:p w14:paraId="386F919A" w14:textId="4F594ED8" w:rsidR="0055295B" w:rsidRDefault="00323B0A" w:rsidP="00C97512">
            <w:pPr>
              <w:jc w:val="center"/>
            </w:pPr>
            <w:r>
              <w:t>A</w:t>
            </w:r>
            <w:r w:rsidR="0055295B">
              <w:t>gree</w:t>
            </w:r>
          </w:p>
        </w:tc>
        <w:tc>
          <w:tcPr>
            <w:tcW w:w="1093" w:type="dxa"/>
          </w:tcPr>
          <w:p w14:paraId="2B318D13" w14:textId="360C454B" w:rsidR="0055295B" w:rsidRDefault="0055295B" w:rsidP="00C97512">
            <w:pPr>
              <w:jc w:val="center"/>
            </w:pPr>
            <w:r>
              <w:t>Strongly</w:t>
            </w:r>
            <w:r w:rsidR="00323B0A">
              <w:t xml:space="preserve"> A</w:t>
            </w:r>
            <w:r>
              <w:t>gree</w:t>
            </w:r>
          </w:p>
        </w:tc>
      </w:tr>
      <w:tr w:rsidR="0055295B" w14:paraId="35F04734" w14:textId="77777777" w:rsidTr="0055295B">
        <w:trPr>
          <w:trHeight w:val="533"/>
        </w:trPr>
        <w:tc>
          <w:tcPr>
            <w:tcW w:w="4614" w:type="dxa"/>
          </w:tcPr>
          <w:p w14:paraId="73AEC7B2" w14:textId="2F400D43" w:rsidR="0055295B" w:rsidRDefault="0055295B" w:rsidP="00C97512">
            <w:r>
              <w:t xml:space="preserve">I did interesting things in water treatment during my internship. </w:t>
            </w:r>
          </w:p>
        </w:tc>
        <w:tc>
          <w:tcPr>
            <w:tcW w:w="1184" w:type="dxa"/>
          </w:tcPr>
          <w:p w14:paraId="132FF46C" w14:textId="77777777" w:rsidR="0055295B" w:rsidRDefault="0055295B" w:rsidP="00C97512"/>
        </w:tc>
        <w:tc>
          <w:tcPr>
            <w:tcW w:w="1073" w:type="dxa"/>
          </w:tcPr>
          <w:p w14:paraId="31C09758" w14:textId="77777777" w:rsidR="0055295B" w:rsidRDefault="0055295B" w:rsidP="00C97512"/>
        </w:tc>
        <w:tc>
          <w:tcPr>
            <w:tcW w:w="1184" w:type="dxa"/>
          </w:tcPr>
          <w:p w14:paraId="3A4C8380" w14:textId="77777777" w:rsidR="0055295B" w:rsidRDefault="0055295B" w:rsidP="00C97512"/>
        </w:tc>
        <w:tc>
          <w:tcPr>
            <w:tcW w:w="1093" w:type="dxa"/>
          </w:tcPr>
          <w:p w14:paraId="245D9A2C" w14:textId="77777777" w:rsidR="0055295B" w:rsidRDefault="0055295B" w:rsidP="00C97512"/>
        </w:tc>
      </w:tr>
      <w:tr w:rsidR="0055295B" w14:paraId="16D8DBFC" w14:textId="77777777" w:rsidTr="0055295B">
        <w:trPr>
          <w:trHeight w:val="257"/>
        </w:trPr>
        <w:tc>
          <w:tcPr>
            <w:tcW w:w="4614" w:type="dxa"/>
          </w:tcPr>
          <w:p w14:paraId="5DE858BA" w14:textId="6C000425" w:rsidR="0055295B" w:rsidRDefault="0055295B" w:rsidP="00C97512">
            <w:r>
              <w:t xml:space="preserve">I did important work during my internship.  </w:t>
            </w:r>
          </w:p>
        </w:tc>
        <w:tc>
          <w:tcPr>
            <w:tcW w:w="1184" w:type="dxa"/>
          </w:tcPr>
          <w:p w14:paraId="35A0B24F" w14:textId="77777777" w:rsidR="0055295B" w:rsidRDefault="0055295B" w:rsidP="00C97512"/>
        </w:tc>
        <w:tc>
          <w:tcPr>
            <w:tcW w:w="1073" w:type="dxa"/>
          </w:tcPr>
          <w:p w14:paraId="70E55943" w14:textId="77777777" w:rsidR="0055295B" w:rsidRDefault="0055295B" w:rsidP="00C97512"/>
        </w:tc>
        <w:tc>
          <w:tcPr>
            <w:tcW w:w="1184" w:type="dxa"/>
          </w:tcPr>
          <w:p w14:paraId="3A097D29" w14:textId="77777777" w:rsidR="0055295B" w:rsidRDefault="0055295B" w:rsidP="00C97512"/>
        </w:tc>
        <w:tc>
          <w:tcPr>
            <w:tcW w:w="1093" w:type="dxa"/>
          </w:tcPr>
          <w:p w14:paraId="19135CB9" w14:textId="77777777" w:rsidR="0055295B" w:rsidRDefault="0055295B" w:rsidP="00C97512"/>
        </w:tc>
      </w:tr>
      <w:tr w:rsidR="0055295B" w14:paraId="69CF6D1E" w14:textId="77777777" w:rsidTr="0055295B">
        <w:trPr>
          <w:trHeight w:val="533"/>
        </w:trPr>
        <w:tc>
          <w:tcPr>
            <w:tcW w:w="4614" w:type="dxa"/>
          </w:tcPr>
          <w:p w14:paraId="187BFD8F" w14:textId="457533FA" w:rsidR="0055295B" w:rsidRDefault="0055295B" w:rsidP="00C97512">
            <w:r>
              <w:t>I better understand what a career in water treatment might be like.</w:t>
            </w:r>
          </w:p>
        </w:tc>
        <w:tc>
          <w:tcPr>
            <w:tcW w:w="1184" w:type="dxa"/>
          </w:tcPr>
          <w:p w14:paraId="67BB1477" w14:textId="77777777" w:rsidR="0055295B" w:rsidRDefault="0055295B" w:rsidP="00C97512"/>
        </w:tc>
        <w:tc>
          <w:tcPr>
            <w:tcW w:w="1073" w:type="dxa"/>
          </w:tcPr>
          <w:p w14:paraId="0F0CF7F1" w14:textId="77777777" w:rsidR="0055295B" w:rsidRDefault="0055295B" w:rsidP="00C97512"/>
        </w:tc>
        <w:tc>
          <w:tcPr>
            <w:tcW w:w="1184" w:type="dxa"/>
          </w:tcPr>
          <w:p w14:paraId="6AC292E6" w14:textId="77777777" w:rsidR="0055295B" w:rsidRDefault="0055295B" w:rsidP="00C97512"/>
        </w:tc>
        <w:tc>
          <w:tcPr>
            <w:tcW w:w="1093" w:type="dxa"/>
          </w:tcPr>
          <w:p w14:paraId="458A6848" w14:textId="77777777" w:rsidR="0055295B" w:rsidRDefault="0055295B" w:rsidP="00C97512"/>
        </w:tc>
      </w:tr>
      <w:tr w:rsidR="0055295B" w14:paraId="63631A97" w14:textId="77777777" w:rsidTr="0055295B">
        <w:trPr>
          <w:trHeight w:val="275"/>
        </w:trPr>
        <w:tc>
          <w:tcPr>
            <w:tcW w:w="4614" w:type="dxa"/>
          </w:tcPr>
          <w:p w14:paraId="517C4EB6" w14:textId="77777777" w:rsidR="0055295B" w:rsidRDefault="0055295B" w:rsidP="00FF344A">
            <w:r>
              <w:t xml:space="preserve">I felt like the internship was valuable. </w:t>
            </w:r>
          </w:p>
        </w:tc>
        <w:tc>
          <w:tcPr>
            <w:tcW w:w="1184" w:type="dxa"/>
          </w:tcPr>
          <w:p w14:paraId="28E47968" w14:textId="77777777" w:rsidR="0055295B" w:rsidRDefault="0055295B" w:rsidP="00FF344A"/>
        </w:tc>
        <w:tc>
          <w:tcPr>
            <w:tcW w:w="1073" w:type="dxa"/>
          </w:tcPr>
          <w:p w14:paraId="601243BA" w14:textId="77777777" w:rsidR="0055295B" w:rsidRDefault="0055295B" w:rsidP="00FF344A"/>
        </w:tc>
        <w:tc>
          <w:tcPr>
            <w:tcW w:w="1184" w:type="dxa"/>
          </w:tcPr>
          <w:p w14:paraId="6B705AB6" w14:textId="77777777" w:rsidR="0055295B" w:rsidRDefault="0055295B" w:rsidP="00FF344A"/>
        </w:tc>
        <w:tc>
          <w:tcPr>
            <w:tcW w:w="1093" w:type="dxa"/>
          </w:tcPr>
          <w:p w14:paraId="5054E1B1" w14:textId="77777777" w:rsidR="0055295B" w:rsidRDefault="0055295B" w:rsidP="00FF344A"/>
        </w:tc>
      </w:tr>
      <w:tr w:rsidR="0055295B" w14:paraId="46B2DC2C" w14:textId="77777777" w:rsidTr="0055295B">
        <w:trPr>
          <w:trHeight w:val="533"/>
        </w:trPr>
        <w:tc>
          <w:tcPr>
            <w:tcW w:w="4614" w:type="dxa"/>
          </w:tcPr>
          <w:p w14:paraId="559A055E" w14:textId="67B8741A" w:rsidR="0055295B" w:rsidRDefault="0055295B" w:rsidP="00C97512">
            <w:r>
              <w:t xml:space="preserve">I’m more likely to consider a career in water treatment as a result of my internship. </w:t>
            </w:r>
          </w:p>
        </w:tc>
        <w:tc>
          <w:tcPr>
            <w:tcW w:w="1184" w:type="dxa"/>
          </w:tcPr>
          <w:p w14:paraId="10CCCF74" w14:textId="77777777" w:rsidR="0055295B" w:rsidRDefault="0055295B" w:rsidP="00C97512"/>
        </w:tc>
        <w:tc>
          <w:tcPr>
            <w:tcW w:w="1073" w:type="dxa"/>
          </w:tcPr>
          <w:p w14:paraId="1C3F42A0" w14:textId="77777777" w:rsidR="0055295B" w:rsidRDefault="0055295B" w:rsidP="00C97512"/>
        </w:tc>
        <w:tc>
          <w:tcPr>
            <w:tcW w:w="1184" w:type="dxa"/>
          </w:tcPr>
          <w:p w14:paraId="0A021FAE" w14:textId="77777777" w:rsidR="0055295B" w:rsidRDefault="0055295B" w:rsidP="00C97512"/>
        </w:tc>
        <w:tc>
          <w:tcPr>
            <w:tcW w:w="1093" w:type="dxa"/>
          </w:tcPr>
          <w:p w14:paraId="0E860678" w14:textId="77777777" w:rsidR="0055295B" w:rsidRDefault="0055295B" w:rsidP="00C97512"/>
        </w:tc>
      </w:tr>
      <w:tr w:rsidR="008D74C4" w14:paraId="419EB656" w14:textId="77777777" w:rsidTr="0055295B">
        <w:trPr>
          <w:trHeight w:val="1599"/>
        </w:trPr>
        <w:tc>
          <w:tcPr>
            <w:tcW w:w="9149" w:type="dxa"/>
            <w:gridSpan w:val="5"/>
          </w:tcPr>
          <w:p w14:paraId="7B0EBA30" w14:textId="791BD369" w:rsidR="008D74C4" w:rsidRDefault="00DC3F55" w:rsidP="00C97512">
            <w:r>
              <w:t>Please use this space to provide further information about why you would or would not consider a career in water treatment:</w:t>
            </w:r>
            <w:r w:rsidR="008D74C4">
              <w:t xml:space="preserve"> </w:t>
            </w:r>
          </w:p>
          <w:p w14:paraId="014C86B6" w14:textId="50AB523A" w:rsidR="008D74C4" w:rsidRDefault="008D74C4" w:rsidP="00C97512"/>
          <w:p w14:paraId="577E6252" w14:textId="29F48127" w:rsidR="007815C8" w:rsidRDefault="007815C8" w:rsidP="00C97512"/>
          <w:p w14:paraId="240B6E7D" w14:textId="77777777" w:rsidR="00641687" w:rsidRDefault="00641687" w:rsidP="00C97512"/>
          <w:p w14:paraId="166BD388" w14:textId="4EC8473E" w:rsidR="008D74C4" w:rsidRDefault="008D74C4" w:rsidP="00C97512">
            <w:r>
              <w:t xml:space="preserve">               </w:t>
            </w:r>
          </w:p>
        </w:tc>
      </w:tr>
    </w:tbl>
    <w:p w14:paraId="4DA552C9" w14:textId="5A65D849" w:rsidR="00575159" w:rsidRDefault="00575159" w:rsidP="000D68D0"/>
    <w:p w14:paraId="64F92586" w14:textId="572E34DA" w:rsidR="003B6CD2" w:rsidRDefault="007815C8" w:rsidP="00575159">
      <w:r>
        <w:t>What job at the organization interests you most?</w:t>
      </w:r>
    </w:p>
    <w:p w14:paraId="40D7DC6D" w14:textId="77777777" w:rsidR="003B6CD2" w:rsidRDefault="003B6CD2" w:rsidP="00575159"/>
    <w:p w14:paraId="298278E4" w14:textId="3DAA1441" w:rsidR="008D74C4" w:rsidRDefault="00575159" w:rsidP="00575159">
      <w:r>
        <w:t xml:space="preserve">What was </w:t>
      </w:r>
      <w:r w:rsidR="008D74C4">
        <w:t>your favorite thing about interning for water treatment?</w:t>
      </w:r>
    </w:p>
    <w:p w14:paraId="2CEFBC44" w14:textId="77777777" w:rsidR="003B6CD2" w:rsidRDefault="003B6CD2" w:rsidP="00575159"/>
    <w:p w14:paraId="5108186F" w14:textId="77777777" w:rsidR="00641687" w:rsidRDefault="00641687" w:rsidP="00575159"/>
    <w:p w14:paraId="568BDDB2" w14:textId="77777777" w:rsidR="00641687" w:rsidRDefault="00641687" w:rsidP="00575159"/>
    <w:p w14:paraId="068D3476" w14:textId="3E9E3609" w:rsidR="008D74C4" w:rsidRDefault="008D74C4" w:rsidP="00575159">
      <w:r>
        <w:t>What did you do during your internship that made you feel the most valuable or useful?</w:t>
      </w:r>
    </w:p>
    <w:p w14:paraId="64934BBD" w14:textId="77777777" w:rsidR="003B6CD2" w:rsidRDefault="003B6CD2" w:rsidP="00575159"/>
    <w:p w14:paraId="063CF78E" w14:textId="26017445" w:rsidR="00575159" w:rsidRDefault="008D74C4" w:rsidP="00575159">
      <w:r>
        <w:t xml:space="preserve">What did you do during your internship that taught you </w:t>
      </w:r>
      <w:proofErr w:type="gramStart"/>
      <w:r>
        <w:t>the  most</w:t>
      </w:r>
      <w:proofErr w:type="gramEnd"/>
      <w:r>
        <w:t>? What did you learn? (Can be a technical, social, financial, or other type of lesson.)</w:t>
      </w:r>
    </w:p>
    <w:p w14:paraId="23F04504" w14:textId="53947B60" w:rsidR="00A629DC" w:rsidRDefault="00A629DC" w:rsidP="00575159"/>
    <w:p w14:paraId="7116E57D" w14:textId="77777777" w:rsidR="00641687" w:rsidRDefault="00641687" w:rsidP="003B6CD2"/>
    <w:p w14:paraId="34A9A08D" w14:textId="77777777" w:rsidR="00641687" w:rsidRDefault="00641687" w:rsidP="003B6CD2"/>
    <w:p w14:paraId="728B4DED" w14:textId="77777777" w:rsidR="00641687" w:rsidRDefault="00641687" w:rsidP="003B6CD2"/>
    <w:p w14:paraId="19C9FB5B" w14:textId="6A810435" w:rsidR="003B6CD2" w:rsidRDefault="00A629DC" w:rsidP="003B6CD2">
      <w:r>
        <w:t xml:space="preserve">Overall, in what way did your internship impact your ideas about your career, whether in water management or not? </w:t>
      </w:r>
    </w:p>
    <w:p w14:paraId="0169B2C7" w14:textId="77777777" w:rsidR="003B6CD2" w:rsidRDefault="003B6CD2" w:rsidP="003B6CD2"/>
    <w:p w14:paraId="681BB511" w14:textId="77777777" w:rsidR="00641687" w:rsidRDefault="00641687" w:rsidP="000D68D0"/>
    <w:p w14:paraId="79CC0C59" w14:textId="77777777" w:rsidR="00641687" w:rsidRDefault="00641687" w:rsidP="000D68D0"/>
    <w:p w14:paraId="1834502D" w14:textId="77777777" w:rsidR="00641687" w:rsidRDefault="00641687" w:rsidP="000D68D0"/>
    <w:p w14:paraId="3B7F4941" w14:textId="2402BDB3" w:rsidR="000D68D0" w:rsidRDefault="003B6CD2" w:rsidP="000D68D0">
      <w:bookmarkStart w:id="2" w:name="OLE_LINK1"/>
      <w:r>
        <w:t>What could we do to help make the internship experience better for the next intern?</w:t>
      </w:r>
      <w:bookmarkEnd w:id="2"/>
      <w:bookmarkEnd w:id="0"/>
      <w:bookmarkEnd w:id="1"/>
    </w:p>
    <w:sectPr w:rsidR="000D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83C"/>
    <w:multiLevelType w:val="hybridMultilevel"/>
    <w:tmpl w:val="D960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1342"/>
    <w:multiLevelType w:val="hybridMultilevel"/>
    <w:tmpl w:val="1868B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533A"/>
    <w:multiLevelType w:val="hybridMultilevel"/>
    <w:tmpl w:val="1E82C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4AF"/>
    <w:multiLevelType w:val="hybridMultilevel"/>
    <w:tmpl w:val="6B7296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23395"/>
    <w:multiLevelType w:val="hybridMultilevel"/>
    <w:tmpl w:val="26C48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60A6"/>
    <w:multiLevelType w:val="hybridMultilevel"/>
    <w:tmpl w:val="15CA60FC"/>
    <w:lvl w:ilvl="0" w:tplc="A32EB17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C3832"/>
    <w:multiLevelType w:val="hybridMultilevel"/>
    <w:tmpl w:val="230626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4BC0"/>
    <w:multiLevelType w:val="hybridMultilevel"/>
    <w:tmpl w:val="805E3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92755"/>
    <w:multiLevelType w:val="hybridMultilevel"/>
    <w:tmpl w:val="2E480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53AC"/>
    <w:multiLevelType w:val="hybridMultilevel"/>
    <w:tmpl w:val="6F9E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D0"/>
    <w:rsid w:val="00080CD1"/>
    <w:rsid w:val="000D68D0"/>
    <w:rsid w:val="000E4E24"/>
    <w:rsid w:val="00133940"/>
    <w:rsid w:val="002C1E34"/>
    <w:rsid w:val="00323B0A"/>
    <w:rsid w:val="00370A85"/>
    <w:rsid w:val="003754CA"/>
    <w:rsid w:val="003B6CD2"/>
    <w:rsid w:val="004F5CED"/>
    <w:rsid w:val="00526195"/>
    <w:rsid w:val="0055295B"/>
    <w:rsid w:val="0055655D"/>
    <w:rsid w:val="00575159"/>
    <w:rsid w:val="00605C4F"/>
    <w:rsid w:val="00641687"/>
    <w:rsid w:val="0076126D"/>
    <w:rsid w:val="007815C8"/>
    <w:rsid w:val="008D74C4"/>
    <w:rsid w:val="0092010A"/>
    <w:rsid w:val="00926DCB"/>
    <w:rsid w:val="00A1649D"/>
    <w:rsid w:val="00A629DC"/>
    <w:rsid w:val="00A8737C"/>
    <w:rsid w:val="00A90CDC"/>
    <w:rsid w:val="00B73FFA"/>
    <w:rsid w:val="00B82962"/>
    <w:rsid w:val="00BE172A"/>
    <w:rsid w:val="00D003DC"/>
    <w:rsid w:val="00DC3F55"/>
    <w:rsid w:val="00E80F46"/>
    <w:rsid w:val="00EA226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70CC"/>
  <w15:chartTrackingRefBased/>
  <w15:docId w15:val="{CF6C29B6-5CF8-4C66-8956-3EF7F249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D0"/>
    <w:pPr>
      <w:ind w:left="720"/>
      <w:contextualSpacing/>
    </w:pPr>
  </w:style>
  <w:style w:type="table" w:styleId="TableGrid">
    <w:name w:val="Table Grid"/>
    <w:basedOn w:val="TableNormal"/>
    <w:uiPriority w:val="39"/>
    <w:rsid w:val="000D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2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1311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Bronleewe</dc:creator>
  <cp:keywords/>
  <dc:description/>
  <cp:lastModifiedBy>Bronleewe, Tonya</cp:lastModifiedBy>
  <cp:revision>9</cp:revision>
  <dcterms:created xsi:type="dcterms:W3CDTF">2020-02-21T15:01:00Z</dcterms:created>
  <dcterms:modified xsi:type="dcterms:W3CDTF">2020-10-05T20:56:00Z</dcterms:modified>
</cp:coreProperties>
</file>