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015F8" w14:textId="65E473D4" w:rsidR="003F7CA0" w:rsidRPr="0048720F" w:rsidRDefault="0071087E" w:rsidP="0071087E">
      <w:pPr>
        <w:jc w:val="center"/>
        <w:rPr>
          <w:b/>
          <w:bCs/>
          <w:u w:val="single"/>
        </w:rPr>
      </w:pPr>
      <w:r w:rsidRPr="0048720F">
        <w:rPr>
          <w:b/>
          <w:bCs/>
          <w:u w:val="single"/>
        </w:rPr>
        <w:t>June 2024 weekly specials</w:t>
      </w:r>
    </w:p>
    <w:p w14:paraId="083C767E" w14:textId="426B1260" w:rsidR="0071087E" w:rsidRPr="0048720F" w:rsidRDefault="0071087E" w:rsidP="0071087E">
      <w:pPr>
        <w:rPr>
          <w:b/>
          <w:bCs/>
          <w:u w:val="single"/>
        </w:rPr>
      </w:pPr>
      <w:r w:rsidRPr="0048720F">
        <w:rPr>
          <w:b/>
          <w:bCs/>
          <w:u w:val="single"/>
        </w:rPr>
        <w:t>Monday</w:t>
      </w:r>
    </w:p>
    <w:p w14:paraId="20ACC225" w14:textId="3B202BFB" w:rsidR="0071087E" w:rsidRDefault="0071087E" w:rsidP="0071087E">
      <w:r>
        <w:t>Cajun Pork Fritter Sandwich $11.99</w:t>
      </w:r>
    </w:p>
    <w:p w14:paraId="64B0B678" w14:textId="40B07BD0" w:rsidR="0071087E" w:rsidRDefault="0071087E" w:rsidP="0071087E">
      <w:r>
        <w:t>Crispy fried breaded por</w:t>
      </w:r>
      <w:r w:rsidR="0048720F">
        <w:t>k</w:t>
      </w:r>
      <w:r>
        <w:t xml:space="preserve"> tenderloin, sliced tomatoes, shredded lettuce, red onions, and a Cajun Remoulade on a toasted bun, served with blackened seasoned French fries. </w:t>
      </w:r>
    </w:p>
    <w:p w14:paraId="122FA6AE" w14:textId="1A98D017" w:rsidR="0071087E" w:rsidRPr="0071087E" w:rsidRDefault="0071087E" w:rsidP="0071087E">
      <w:pPr>
        <w:rPr>
          <w:b/>
          <w:bCs/>
        </w:rPr>
      </w:pPr>
      <w:r w:rsidRPr="0071087E">
        <w:rPr>
          <w:b/>
          <w:bCs/>
        </w:rPr>
        <w:t>Tuesday</w:t>
      </w:r>
    </w:p>
    <w:p w14:paraId="7373B035" w14:textId="7198D0F3" w:rsidR="0071087E" w:rsidRDefault="0071087E" w:rsidP="0071087E">
      <w:r>
        <w:t>Gold Country Salad $10.99</w:t>
      </w:r>
    </w:p>
    <w:p w14:paraId="145401A7" w14:textId="0E94E56E" w:rsidR="0071087E" w:rsidRDefault="0071087E" w:rsidP="0071087E">
      <w:r>
        <w:t xml:space="preserve">Baby green leaf, arugula, kale, red oak, and spinach topped with tomatoes, cucumber, carrots, pickled red onions, dried cranberries, radishes, green chickpeas, blue cheese and toasted sunflower seeds with choice of dressing. </w:t>
      </w:r>
    </w:p>
    <w:p w14:paraId="013256DA" w14:textId="52B0D3C1" w:rsidR="0071087E" w:rsidRDefault="0071087E" w:rsidP="0071087E">
      <w:pPr>
        <w:rPr>
          <w:b/>
          <w:bCs/>
        </w:rPr>
      </w:pPr>
      <w:r w:rsidRPr="0071087E">
        <w:rPr>
          <w:b/>
          <w:bCs/>
        </w:rPr>
        <w:t>Wednesday</w:t>
      </w:r>
    </w:p>
    <w:p w14:paraId="64B88467" w14:textId="5F666183" w:rsidR="0071087E" w:rsidRDefault="0071087E" w:rsidP="0071087E">
      <w:r>
        <w:t>Hot Roast Beef Sandwich $11.99</w:t>
      </w:r>
    </w:p>
    <w:p w14:paraId="75B7BB59" w14:textId="6ADB7A67" w:rsidR="0071087E" w:rsidRDefault="0071087E" w:rsidP="0071087E">
      <w:r>
        <w:t>Shaved roast beef, cheddar cheese, smokehouse ranch sauce on a toasted onion roll.</w:t>
      </w:r>
    </w:p>
    <w:p w14:paraId="00F3C48C" w14:textId="3CF61C4B" w:rsidR="0071087E" w:rsidRPr="0071087E" w:rsidRDefault="0071087E" w:rsidP="0071087E">
      <w:pPr>
        <w:rPr>
          <w:b/>
          <w:bCs/>
        </w:rPr>
      </w:pPr>
      <w:r w:rsidRPr="0071087E">
        <w:rPr>
          <w:b/>
          <w:bCs/>
        </w:rPr>
        <w:t>Thursday</w:t>
      </w:r>
    </w:p>
    <w:p w14:paraId="48A8324D" w14:textId="08ADB83E" w:rsidR="0071087E" w:rsidRDefault="0071087E" w:rsidP="0071087E">
      <w:r>
        <w:t>Thirst Thursday</w:t>
      </w:r>
    </w:p>
    <w:p w14:paraId="0B81D5A1" w14:textId="4CDC2A2D" w:rsidR="0071087E" w:rsidRDefault="0071087E" w:rsidP="0071087E">
      <w:r>
        <w:t xml:space="preserve">$1.50 any size fountain beverage. $2.50 Bud Light draws. </w:t>
      </w:r>
      <w:r w:rsidR="0048720F">
        <w:t>Plus,</w:t>
      </w:r>
      <w:r>
        <w:t xml:space="preserve"> FREE pretzels with beer order.</w:t>
      </w:r>
    </w:p>
    <w:p w14:paraId="3974E087" w14:textId="6A824EB0" w:rsidR="0071087E" w:rsidRDefault="0071087E" w:rsidP="0071087E">
      <w:pPr>
        <w:rPr>
          <w:b/>
          <w:bCs/>
        </w:rPr>
      </w:pPr>
      <w:r w:rsidRPr="0071087E">
        <w:rPr>
          <w:b/>
          <w:bCs/>
        </w:rPr>
        <w:t xml:space="preserve">Friday </w:t>
      </w:r>
    </w:p>
    <w:p w14:paraId="24119EEA" w14:textId="501C91A6" w:rsidR="0071087E" w:rsidRDefault="0071087E" w:rsidP="0071087E">
      <w:r>
        <w:t>Mediterranean Grilled Chicken Pita $10.99</w:t>
      </w:r>
    </w:p>
    <w:p w14:paraId="730C6E2F" w14:textId="59F762B2" w:rsidR="0071087E" w:rsidRDefault="0071087E" w:rsidP="0071087E">
      <w:r>
        <w:t>Two grilled pitas, filled with grilled chicken, tom</w:t>
      </w:r>
      <w:r w:rsidR="0048720F">
        <w:t xml:space="preserve">atoes, red onions, lettuce, pickles, and a cucumber-chive yogurt sauce served with our house made potato chips. </w:t>
      </w:r>
    </w:p>
    <w:p w14:paraId="5B20C6E4" w14:textId="492B4929" w:rsidR="0048720F" w:rsidRDefault="0048720F" w:rsidP="0071087E">
      <w:pPr>
        <w:rPr>
          <w:b/>
          <w:bCs/>
        </w:rPr>
      </w:pPr>
      <w:r w:rsidRPr="0048720F">
        <w:rPr>
          <w:b/>
          <w:bCs/>
        </w:rPr>
        <w:t>Pizza of the Month</w:t>
      </w:r>
    </w:p>
    <w:p w14:paraId="1CA28084" w14:textId="6C061715" w:rsidR="0048720F" w:rsidRDefault="0048720F" w:rsidP="0071087E">
      <w:proofErr w:type="spellStart"/>
      <w:r>
        <w:t>Da’Bronx</w:t>
      </w:r>
      <w:proofErr w:type="spellEnd"/>
      <w:r>
        <w:t xml:space="preserve"> Bomber $23.00</w:t>
      </w:r>
    </w:p>
    <w:p w14:paraId="1867B0D3" w14:textId="4AF38A2F" w:rsidR="0048720F" w:rsidRPr="0048720F" w:rsidRDefault="0048720F" w:rsidP="0071087E">
      <w:r>
        <w:t>14” Thick crust with zesty pizza sauce, pepperoni, salami, pepperoncini, pork sausage, Canadian bacon, roasted red peppers, black olives, five cheese blend, oregano &amp; chili flakes</w:t>
      </w:r>
    </w:p>
    <w:p w14:paraId="671C7116" w14:textId="77777777" w:rsidR="0048720F" w:rsidRPr="0071087E" w:rsidRDefault="0048720F" w:rsidP="0071087E"/>
    <w:p w14:paraId="4A7A58E3" w14:textId="77777777" w:rsidR="0071087E" w:rsidRDefault="0071087E" w:rsidP="0071087E"/>
    <w:sectPr w:rsidR="00710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7E"/>
    <w:rsid w:val="003F7CA0"/>
    <w:rsid w:val="0048720F"/>
    <w:rsid w:val="0071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8FA5"/>
  <w15:chartTrackingRefBased/>
  <w15:docId w15:val="{5F0D8174-D285-4119-9B03-0D884094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 Marketing Student</dc:creator>
  <cp:keywords/>
  <dc:description/>
  <cp:lastModifiedBy>RSC Marketing Student</cp:lastModifiedBy>
  <cp:revision>1</cp:revision>
  <dcterms:created xsi:type="dcterms:W3CDTF">2024-05-24T16:05:00Z</dcterms:created>
  <dcterms:modified xsi:type="dcterms:W3CDTF">2024-05-24T16:36:00Z</dcterms:modified>
</cp:coreProperties>
</file>