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CC722" w14:textId="2F7B0CA4" w:rsidR="000E46BE" w:rsidRPr="009B16B0" w:rsidRDefault="0075336B" w:rsidP="000E46BE">
      <w:pPr>
        <w:spacing w:after="0" w:line="240" w:lineRule="auto"/>
        <w:rPr>
          <w:b/>
        </w:rPr>
      </w:pPr>
      <w:r>
        <w:rPr>
          <w:b/>
        </w:rPr>
        <w:t>2024 Tilford Conference</w:t>
      </w:r>
    </w:p>
    <w:p w14:paraId="5BA01F11" w14:textId="51F803F7" w:rsidR="000E46BE" w:rsidRPr="009B16B0" w:rsidRDefault="000E46BE" w:rsidP="000E46BE">
      <w:pPr>
        <w:spacing w:after="0" w:line="240" w:lineRule="auto"/>
        <w:rPr>
          <w:b/>
        </w:rPr>
      </w:pPr>
      <w:r w:rsidRPr="009B16B0">
        <w:rPr>
          <w:b/>
        </w:rPr>
        <w:t>Abstracts Reviewer Rubric</w:t>
      </w:r>
    </w:p>
    <w:p w14:paraId="28D4C677" w14:textId="77777777" w:rsidR="000E46BE" w:rsidRDefault="000E46BE" w:rsidP="000E46BE">
      <w:pPr>
        <w:spacing w:after="0" w:line="240" w:lineRule="auto"/>
      </w:pPr>
    </w:p>
    <w:tbl>
      <w:tblPr>
        <w:tblStyle w:val="GridTable3-Accent3"/>
        <w:tblW w:w="10146" w:type="dxa"/>
        <w:jc w:val="center"/>
        <w:tblLook w:val="04A0" w:firstRow="1" w:lastRow="0" w:firstColumn="1" w:lastColumn="0" w:noHBand="0" w:noVBand="1"/>
      </w:tblPr>
      <w:tblGrid>
        <w:gridCol w:w="2027"/>
        <w:gridCol w:w="2445"/>
        <w:gridCol w:w="2496"/>
        <w:gridCol w:w="2376"/>
        <w:gridCol w:w="802"/>
      </w:tblGrid>
      <w:tr w:rsidR="000E46BE" w14:paraId="63D9C656" w14:textId="77777777" w:rsidTr="000E4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27" w:type="dxa"/>
            <w:vAlign w:val="center"/>
          </w:tcPr>
          <w:p w14:paraId="05CE7D4E" w14:textId="77777777" w:rsidR="000E46BE" w:rsidRDefault="000E46BE" w:rsidP="00782A64">
            <w:pPr>
              <w:jc w:val="center"/>
            </w:pPr>
            <w:r>
              <w:t>Review Summary</w:t>
            </w:r>
          </w:p>
        </w:tc>
        <w:tc>
          <w:tcPr>
            <w:tcW w:w="2445" w:type="dxa"/>
            <w:vAlign w:val="center"/>
          </w:tcPr>
          <w:p w14:paraId="5DA9C40B" w14:textId="77777777" w:rsidR="000E46BE" w:rsidRDefault="000E46BE" w:rsidP="00782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 points</w:t>
            </w:r>
          </w:p>
        </w:tc>
        <w:tc>
          <w:tcPr>
            <w:tcW w:w="2496" w:type="dxa"/>
            <w:vAlign w:val="center"/>
          </w:tcPr>
          <w:p w14:paraId="54D2C85D" w14:textId="77777777" w:rsidR="000E46BE" w:rsidRDefault="000E46BE" w:rsidP="00782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 point</w:t>
            </w:r>
          </w:p>
        </w:tc>
        <w:tc>
          <w:tcPr>
            <w:tcW w:w="2376" w:type="dxa"/>
            <w:vAlign w:val="center"/>
          </w:tcPr>
          <w:p w14:paraId="355D86FB" w14:textId="77777777" w:rsidR="000E46BE" w:rsidRDefault="000E46BE" w:rsidP="00782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 points</w:t>
            </w:r>
          </w:p>
        </w:tc>
        <w:tc>
          <w:tcPr>
            <w:tcW w:w="802" w:type="dxa"/>
            <w:vAlign w:val="center"/>
          </w:tcPr>
          <w:p w14:paraId="601013F0" w14:textId="77777777" w:rsidR="000E46BE" w:rsidRDefault="000E46BE" w:rsidP="00782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Rating</w:t>
            </w:r>
          </w:p>
        </w:tc>
      </w:tr>
      <w:tr w:rsidR="000E46BE" w14:paraId="55BA0E6E" w14:textId="77777777" w:rsidTr="000E4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349ABD84" w14:textId="77777777" w:rsidR="000E46BE" w:rsidRPr="009B16B0" w:rsidRDefault="000E46BE" w:rsidP="00782A64">
            <w:r w:rsidRPr="009B16B0">
              <w:t>Alignment</w:t>
            </w:r>
          </w:p>
        </w:tc>
        <w:tc>
          <w:tcPr>
            <w:tcW w:w="2445" w:type="dxa"/>
            <w:vAlign w:val="center"/>
          </w:tcPr>
          <w:p w14:paraId="2F65367D" w14:textId="60837C52" w:rsidR="000E46BE" w:rsidRPr="004C00BE" w:rsidRDefault="000E46BE" w:rsidP="00847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proposal does not align </w:t>
            </w:r>
            <w:r w:rsidR="002E4D0A">
              <w:rPr>
                <w:sz w:val="20"/>
                <w:szCs w:val="20"/>
              </w:rPr>
              <w:t>with the</w:t>
            </w:r>
            <w:r w:rsidR="00C73B74">
              <w:rPr>
                <w:sz w:val="20"/>
                <w:szCs w:val="20"/>
              </w:rPr>
              <w:t xml:space="preserve"> Tilford</w:t>
            </w:r>
            <w:r w:rsidR="002E4D0A">
              <w:rPr>
                <w:sz w:val="20"/>
                <w:szCs w:val="20"/>
              </w:rPr>
              <w:t xml:space="preserve"> theme for 202</w:t>
            </w:r>
            <w:r w:rsidR="00847EF3">
              <w:rPr>
                <w:sz w:val="20"/>
                <w:szCs w:val="20"/>
              </w:rPr>
              <w:t>4</w:t>
            </w:r>
            <w:r w:rsidR="002E4D0A">
              <w:rPr>
                <w:sz w:val="20"/>
                <w:szCs w:val="20"/>
              </w:rPr>
              <w:t>.</w:t>
            </w:r>
          </w:p>
        </w:tc>
        <w:tc>
          <w:tcPr>
            <w:tcW w:w="2496" w:type="dxa"/>
            <w:vAlign w:val="center"/>
          </w:tcPr>
          <w:p w14:paraId="58E82277" w14:textId="5C29DC37" w:rsidR="000E46BE" w:rsidRPr="004C00BE" w:rsidRDefault="000E46BE" w:rsidP="00847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proposal partially aligns </w:t>
            </w:r>
            <w:r w:rsidR="002E4D0A">
              <w:rPr>
                <w:sz w:val="20"/>
                <w:szCs w:val="20"/>
              </w:rPr>
              <w:t xml:space="preserve">with the </w:t>
            </w:r>
            <w:r w:rsidR="00C73B74">
              <w:rPr>
                <w:sz w:val="20"/>
                <w:szCs w:val="20"/>
              </w:rPr>
              <w:t>Tilford</w:t>
            </w:r>
            <w:r w:rsidR="002E4D0A">
              <w:rPr>
                <w:sz w:val="20"/>
                <w:szCs w:val="20"/>
              </w:rPr>
              <w:t xml:space="preserve"> theme for 202</w:t>
            </w:r>
            <w:r w:rsidR="00847EF3">
              <w:rPr>
                <w:sz w:val="20"/>
                <w:szCs w:val="20"/>
              </w:rPr>
              <w:t>4</w:t>
            </w:r>
            <w:r w:rsidR="002E4D0A">
              <w:rPr>
                <w:sz w:val="20"/>
                <w:szCs w:val="20"/>
              </w:rPr>
              <w:t>.</w:t>
            </w:r>
          </w:p>
        </w:tc>
        <w:tc>
          <w:tcPr>
            <w:tcW w:w="2376" w:type="dxa"/>
            <w:vAlign w:val="center"/>
          </w:tcPr>
          <w:p w14:paraId="5C7F0CE4" w14:textId="211FE974" w:rsidR="000E46BE" w:rsidRPr="004C00BE" w:rsidRDefault="000E46BE" w:rsidP="002E4D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proposal clearly aligns </w:t>
            </w:r>
            <w:r w:rsidR="00847EF3">
              <w:rPr>
                <w:sz w:val="20"/>
                <w:szCs w:val="20"/>
              </w:rPr>
              <w:t xml:space="preserve">with the </w:t>
            </w:r>
            <w:r w:rsidR="00C73B74">
              <w:rPr>
                <w:sz w:val="20"/>
                <w:szCs w:val="20"/>
              </w:rPr>
              <w:t>Tilford</w:t>
            </w:r>
            <w:r w:rsidR="00847EF3">
              <w:rPr>
                <w:sz w:val="20"/>
                <w:szCs w:val="20"/>
              </w:rPr>
              <w:t xml:space="preserve"> theme for 2024</w:t>
            </w:r>
            <w:r w:rsidR="002E4D0A">
              <w:rPr>
                <w:sz w:val="20"/>
                <w:szCs w:val="20"/>
              </w:rPr>
              <w:t>.</w:t>
            </w:r>
          </w:p>
        </w:tc>
        <w:tc>
          <w:tcPr>
            <w:tcW w:w="802" w:type="dxa"/>
          </w:tcPr>
          <w:p w14:paraId="111E629E" w14:textId="77777777" w:rsidR="000E46BE" w:rsidRDefault="000E46BE" w:rsidP="0078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6BE" w14:paraId="67A3BA45" w14:textId="77777777" w:rsidTr="000E46BE">
        <w:trPr>
          <w:trHeight w:val="17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5DC8734B" w14:textId="77777777" w:rsidR="000E46BE" w:rsidRPr="009B16B0" w:rsidRDefault="000E46BE" w:rsidP="00782A64">
            <w:r w:rsidRPr="009B16B0">
              <w:t>Interest to Conference attendees</w:t>
            </w:r>
          </w:p>
        </w:tc>
        <w:tc>
          <w:tcPr>
            <w:tcW w:w="2445" w:type="dxa"/>
            <w:vAlign w:val="center"/>
          </w:tcPr>
          <w:p w14:paraId="6DFBDC36" w14:textId="77777777" w:rsidR="000E46BE" w:rsidRPr="004C00BE" w:rsidRDefault="000E46BE" w:rsidP="0078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proposal will be of no interest to attendees.</w:t>
            </w:r>
          </w:p>
        </w:tc>
        <w:tc>
          <w:tcPr>
            <w:tcW w:w="2496" w:type="dxa"/>
            <w:vAlign w:val="center"/>
          </w:tcPr>
          <w:p w14:paraId="723BE6E5" w14:textId="77777777" w:rsidR="000E46BE" w:rsidRPr="004C00BE" w:rsidRDefault="000E46BE" w:rsidP="0078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proposal will be of some interest to attendees.</w:t>
            </w:r>
          </w:p>
        </w:tc>
        <w:tc>
          <w:tcPr>
            <w:tcW w:w="2376" w:type="dxa"/>
            <w:vAlign w:val="center"/>
          </w:tcPr>
          <w:p w14:paraId="7F15D2F4" w14:textId="77777777" w:rsidR="000E46BE" w:rsidRPr="004C00BE" w:rsidRDefault="000E46BE" w:rsidP="0078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proposal will be of great interest to attendees.</w:t>
            </w:r>
          </w:p>
        </w:tc>
        <w:tc>
          <w:tcPr>
            <w:tcW w:w="802" w:type="dxa"/>
          </w:tcPr>
          <w:p w14:paraId="034ACCE9" w14:textId="77777777" w:rsidR="000E46BE" w:rsidRDefault="000E46BE" w:rsidP="0078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6BE" w14:paraId="21302BDE" w14:textId="77777777" w:rsidTr="000E4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1401AF2A" w14:textId="62C4B4FD" w:rsidR="002022AD" w:rsidRDefault="002022AD" w:rsidP="002022AD">
            <w:pPr>
              <w:pStyle w:val="Default"/>
            </w:pPr>
            <w:r w:rsidRPr="002022AD">
              <w:rPr>
                <w:sz w:val="22"/>
                <w:szCs w:val="22"/>
              </w:rPr>
              <w:t>Clarity</w:t>
            </w:r>
            <w:r>
              <w:rPr>
                <w:sz w:val="22"/>
                <w:szCs w:val="22"/>
              </w:rPr>
              <w:t xml:space="preserve"> Are the abstract and purpose of the proposed session well-</w:t>
            </w:r>
            <w:proofErr w:type="gramStart"/>
            <w:r>
              <w:rPr>
                <w:sz w:val="22"/>
                <w:szCs w:val="22"/>
              </w:rPr>
              <w:t>articulated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F2DC8AE" w14:textId="0922E0A5" w:rsidR="000E46BE" w:rsidRPr="009B16B0" w:rsidRDefault="000E46BE" w:rsidP="00782A64"/>
        </w:tc>
        <w:tc>
          <w:tcPr>
            <w:tcW w:w="2445" w:type="dxa"/>
            <w:vAlign w:val="center"/>
          </w:tcPr>
          <w:p w14:paraId="4D3FF5EF" w14:textId="77777777" w:rsidR="002022AD" w:rsidRDefault="002022AD" w:rsidP="002022A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The goals and objectives of the session are not clear at all. </w:t>
            </w:r>
          </w:p>
          <w:p w14:paraId="6A787CFF" w14:textId="7333DCC0" w:rsidR="000E46BE" w:rsidRPr="004C00BE" w:rsidRDefault="000E46BE" w:rsidP="0078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14:paraId="4A289224" w14:textId="77777777" w:rsidR="002022AD" w:rsidRDefault="002022AD" w:rsidP="002022A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The goals and objectives of the session are mentioned. </w:t>
            </w:r>
          </w:p>
          <w:p w14:paraId="2B602EE9" w14:textId="04FD714B" w:rsidR="000E46BE" w:rsidRPr="004C00BE" w:rsidRDefault="000E46BE" w:rsidP="0078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14:paraId="66A4BE28" w14:textId="77777777" w:rsidR="002022AD" w:rsidRDefault="002022AD" w:rsidP="002022A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The goals and objectives of the session are made abundantly clear and explained </w:t>
            </w:r>
            <w:proofErr w:type="gramStart"/>
            <w:r>
              <w:rPr>
                <w:sz w:val="22"/>
                <w:szCs w:val="22"/>
              </w:rPr>
              <w:t>well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3F4662E" w14:textId="54C8F1E2" w:rsidR="000E46BE" w:rsidRPr="004C00BE" w:rsidRDefault="000E46BE" w:rsidP="0078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7200BBC3" w14:textId="77777777" w:rsidR="000E46BE" w:rsidRDefault="000E46BE" w:rsidP="0078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6BE" w14:paraId="336EEB29" w14:textId="77777777" w:rsidTr="000E46BE">
        <w:trPr>
          <w:trHeight w:val="17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500F9939" w14:textId="77777777" w:rsidR="000E46BE" w:rsidRPr="009B16B0" w:rsidRDefault="000E46BE" w:rsidP="00782A64">
            <w:r w:rsidRPr="009B16B0">
              <w:t>Engagement</w:t>
            </w:r>
          </w:p>
        </w:tc>
        <w:tc>
          <w:tcPr>
            <w:tcW w:w="2445" w:type="dxa"/>
            <w:vAlign w:val="center"/>
          </w:tcPr>
          <w:p w14:paraId="0175F4AE" w14:textId="77777777" w:rsidR="000E46BE" w:rsidRPr="004C00BE" w:rsidRDefault="000E46BE" w:rsidP="0078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description does not include a clear proposal for engaging audience members.</w:t>
            </w:r>
          </w:p>
        </w:tc>
        <w:tc>
          <w:tcPr>
            <w:tcW w:w="2496" w:type="dxa"/>
            <w:vAlign w:val="center"/>
          </w:tcPr>
          <w:p w14:paraId="253869F0" w14:textId="77777777" w:rsidR="000E46BE" w:rsidRPr="004C00BE" w:rsidRDefault="000E46BE" w:rsidP="0078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description includes a limited proposal for engaging audience members.</w:t>
            </w:r>
          </w:p>
        </w:tc>
        <w:tc>
          <w:tcPr>
            <w:tcW w:w="2376" w:type="dxa"/>
            <w:vAlign w:val="center"/>
          </w:tcPr>
          <w:p w14:paraId="0044F4E8" w14:textId="77777777" w:rsidR="000E46BE" w:rsidRPr="004C00BE" w:rsidRDefault="000E46BE" w:rsidP="0078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description includes a strong proposal for engaging audience members.</w:t>
            </w:r>
          </w:p>
        </w:tc>
        <w:tc>
          <w:tcPr>
            <w:tcW w:w="802" w:type="dxa"/>
          </w:tcPr>
          <w:p w14:paraId="707429A7" w14:textId="77777777" w:rsidR="000E46BE" w:rsidRDefault="000E46BE" w:rsidP="0078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6BE" w14:paraId="6FC86F0B" w14:textId="77777777" w:rsidTr="000E4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32DE9900" w14:textId="45166847" w:rsidR="002022AD" w:rsidRDefault="002022AD" w:rsidP="002022AD">
            <w:pPr>
              <w:pStyle w:val="Default"/>
            </w:pPr>
            <w:r w:rsidRPr="002022AD">
              <w:rPr>
                <w:sz w:val="22"/>
                <w:szCs w:val="22"/>
              </w:rPr>
              <w:t>Diversity</w:t>
            </w:r>
            <w:r>
              <w:rPr>
                <w:sz w:val="22"/>
                <w:szCs w:val="22"/>
              </w:rPr>
              <w:t xml:space="preserve"> Does this proposal include issues of equity and/or inclusion and/or diversity, if appropriate? </w:t>
            </w:r>
          </w:p>
          <w:p w14:paraId="41405B56" w14:textId="371B5F92" w:rsidR="000E46BE" w:rsidRPr="009B16B0" w:rsidRDefault="000E46BE" w:rsidP="00782A64"/>
        </w:tc>
        <w:tc>
          <w:tcPr>
            <w:tcW w:w="2445" w:type="dxa"/>
            <w:vAlign w:val="center"/>
          </w:tcPr>
          <w:p w14:paraId="72ED290E" w14:textId="77777777" w:rsidR="002022AD" w:rsidRDefault="002022AD" w:rsidP="002022A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This session mentions issues in these </w:t>
            </w:r>
            <w:proofErr w:type="gramStart"/>
            <w:r>
              <w:rPr>
                <w:sz w:val="22"/>
                <w:szCs w:val="22"/>
              </w:rPr>
              <w:t>areas, but</w:t>
            </w:r>
            <w:proofErr w:type="gramEnd"/>
            <w:r>
              <w:rPr>
                <w:sz w:val="22"/>
                <w:szCs w:val="22"/>
              </w:rPr>
              <w:t xml:space="preserve"> does not explain how it is relevant to these issues. </w:t>
            </w:r>
          </w:p>
          <w:p w14:paraId="5CFCCB1B" w14:textId="093435FE" w:rsidR="000E46BE" w:rsidRPr="004C00BE" w:rsidRDefault="000E46BE" w:rsidP="0078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14:paraId="36E35EDA" w14:textId="77777777" w:rsidR="002022AD" w:rsidRDefault="002022AD" w:rsidP="002022A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This session offers insights and new ideas, approaches, concepts having to do with equity, </w:t>
            </w:r>
            <w:proofErr w:type="gramStart"/>
            <w:r>
              <w:rPr>
                <w:sz w:val="22"/>
                <w:szCs w:val="22"/>
              </w:rPr>
              <w:t>inclusion</w:t>
            </w:r>
            <w:proofErr w:type="gramEnd"/>
            <w:r>
              <w:rPr>
                <w:sz w:val="22"/>
                <w:szCs w:val="22"/>
              </w:rPr>
              <w:t xml:space="preserve"> and diversity. </w:t>
            </w:r>
          </w:p>
          <w:p w14:paraId="6908B4FB" w14:textId="083A35C7" w:rsidR="000E46BE" w:rsidRPr="004C00BE" w:rsidRDefault="000E46BE" w:rsidP="0078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14:paraId="7EA61766" w14:textId="77777777" w:rsidR="002022AD" w:rsidRDefault="002022AD" w:rsidP="002022A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This session would provide a significant addition to the field in the areas of equity, </w:t>
            </w:r>
            <w:proofErr w:type="gramStart"/>
            <w:r>
              <w:rPr>
                <w:sz w:val="22"/>
                <w:szCs w:val="22"/>
              </w:rPr>
              <w:t>inclusion</w:t>
            </w:r>
            <w:proofErr w:type="gramEnd"/>
            <w:r>
              <w:rPr>
                <w:sz w:val="22"/>
                <w:szCs w:val="22"/>
              </w:rPr>
              <w:t xml:space="preserve"> and diversity. </w:t>
            </w:r>
          </w:p>
          <w:p w14:paraId="0E13E9C9" w14:textId="059E295D" w:rsidR="000E46BE" w:rsidRPr="004C00BE" w:rsidRDefault="000E46BE" w:rsidP="0078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2CFC8D60" w14:textId="77777777" w:rsidR="000E46BE" w:rsidRDefault="000E46BE" w:rsidP="0078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6BE" w14:paraId="65177405" w14:textId="77777777" w:rsidTr="000E46BE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8" w:type="dxa"/>
            <w:gridSpan w:val="3"/>
            <w:vAlign w:val="center"/>
          </w:tcPr>
          <w:p w14:paraId="7758EAA9" w14:textId="77777777" w:rsidR="000E46BE" w:rsidRDefault="000E46BE" w:rsidP="00782A64"/>
        </w:tc>
        <w:tc>
          <w:tcPr>
            <w:tcW w:w="2376" w:type="dxa"/>
            <w:vAlign w:val="center"/>
          </w:tcPr>
          <w:p w14:paraId="292F445D" w14:textId="77777777" w:rsidR="000E46BE" w:rsidRPr="004C00BE" w:rsidRDefault="000E46BE" w:rsidP="00782A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C00BE">
              <w:rPr>
                <w:i/>
              </w:rPr>
              <w:t>Total score out of 10</w:t>
            </w:r>
          </w:p>
        </w:tc>
        <w:tc>
          <w:tcPr>
            <w:tcW w:w="802" w:type="dxa"/>
          </w:tcPr>
          <w:p w14:paraId="155E7E14" w14:textId="77777777" w:rsidR="000E46BE" w:rsidRDefault="000E46BE" w:rsidP="00782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6BE" w14:paraId="42C94A89" w14:textId="77777777" w:rsidTr="000E4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4FCACAD8" w14:textId="77777777" w:rsidR="000E46BE" w:rsidRDefault="000E46BE" w:rsidP="00782A64">
            <w:r>
              <w:t>Comments on Review</w:t>
            </w:r>
          </w:p>
        </w:tc>
        <w:tc>
          <w:tcPr>
            <w:tcW w:w="8119" w:type="dxa"/>
            <w:gridSpan w:val="4"/>
          </w:tcPr>
          <w:p w14:paraId="31D490F1" w14:textId="77777777" w:rsidR="000E46BE" w:rsidRDefault="000E46BE" w:rsidP="00782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3D5392" w14:textId="77777777" w:rsidR="000E46BE" w:rsidRPr="004C00BE" w:rsidRDefault="000E46BE" w:rsidP="000E46BE">
      <w:pPr>
        <w:spacing w:after="0" w:line="240" w:lineRule="auto"/>
      </w:pPr>
    </w:p>
    <w:p w14:paraId="2EBBCDCC" w14:textId="77777777" w:rsidR="00E77383" w:rsidRDefault="00E77383"/>
    <w:sectPr w:rsidR="00E77383" w:rsidSect="00EB592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BE"/>
    <w:rsid w:val="00016249"/>
    <w:rsid w:val="000E46BE"/>
    <w:rsid w:val="002022AD"/>
    <w:rsid w:val="002838E9"/>
    <w:rsid w:val="002E4D0A"/>
    <w:rsid w:val="00461430"/>
    <w:rsid w:val="0075336B"/>
    <w:rsid w:val="00847EF3"/>
    <w:rsid w:val="00A22251"/>
    <w:rsid w:val="00C73B74"/>
    <w:rsid w:val="00E77383"/>
    <w:rsid w:val="00E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76BA"/>
  <w15:chartTrackingRefBased/>
  <w15:docId w15:val="{2C4248CD-BF40-441C-8CF6-152618CC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3">
    <w:name w:val="Grid Table 3 Accent 3"/>
    <w:basedOn w:val="TableNormal"/>
    <w:uiPriority w:val="48"/>
    <w:rsid w:val="000E46B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customStyle="1" w:styleId="Default">
    <w:name w:val="Default"/>
    <w:rsid w:val="002022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Fontarum, Lauren</dc:creator>
  <cp:keywords/>
  <dc:description/>
  <cp:lastModifiedBy>Thompson, Valerie</cp:lastModifiedBy>
  <cp:revision>2</cp:revision>
  <dcterms:created xsi:type="dcterms:W3CDTF">2024-05-31T18:37:00Z</dcterms:created>
  <dcterms:modified xsi:type="dcterms:W3CDTF">2024-05-31T18:37:00Z</dcterms:modified>
</cp:coreProperties>
</file>