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78913" w14:textId="1AED01D8" w:rsidR="00B7181C" w:rsidRDefault="00B7181C" w:rsidP="00C6576E">
      <w:pPr>
        <w:ind w:left="720" w:hanging="720"/>
      </w:pPr>
      <w:r>
        <w:t>WHEREAS student and faculty safety is of the upmost concern for the 60</w:t>
      </w:r>
      <w:r w:rsidRPr="00B7181C">
        <w:rPr>
          <w:vertAlign w:val="superscript"/>
        </w:rPr>
        <w:t>th</w:t>
      </w:r>
      <w:r>
        <w:t xml:space="preserve"> Session Senate of Student Government Association; and</w:t>
      </w:r>
    </w:p>
    <w:p w14:paraId="6957B38B" w14:textId="6DF36A40" w:rsidR="00C6576E" w:rsidRPr="00CD5F27" w:rsidRDefault="00B7181C" w:rsidP="00C6576E">
      <w:pPr>
        <w:ind w:left="720" w:hanging="720"/>
        <w:rPr>
          <w:rFonts w:eastAsia="Times New Roman"/>
          <w:szCs w:val="20"/>
        </w:rPr>
      </w:pPr>
      <w:r>
        <w:t xml:space="preserve">WHEREAS heavily utilized </w:t>
      </w:r>
      <w:r w:rsidR="00BA4357">
        <w:t xml:space="preserve">pedestrian cross walks around campus are not otherwise marked by signage easily </w:t>
      </w:r>
      <w:r w:rsidR="00313449">
        <w:t>visible</w:t>
      </w:r>
      <w:r>
        <w:t xml:space="preserve"> to motorized vehicle users; and</w:t>
      </w:r>
    </w:p>
    <w:p w14:paraId="0B2477BA" w14:textId="69C2B9A5" w:rsidR="00B7181C" w:rsidRPr="00B7181C" w:rsidRDefault="00C6576E" w:rsidP="00B7181C">
      <w:pPr>
        <w:ind w:left="720" w:hanging="720"/>
      </w:pPr>
      <w:r w:rsidRPr="00CD5F27">
        <w:t xml:space="preserve">WHEREAS </w:t>
      </w:r>
      <w:r w:rsidR="00BA4357">
        <w:t xml:space="preserve">students and faculty have expressed </w:t>
      </w:r>
      <w:r w:rsidR="00B7181C">
        <w:t xml:space="preserve">public </w:t>
      </w:r>
      <w:r w:rsidR="00313449">
        <w:t xml:space="preserve">concern </w:t>
      </w:r>
      <w:r w:rsidR="00B7181C">
        <w:t xml:space="preserve">for </w:t>
      </w:r>
      <w:r w:rsidR="00313449">
        <w:t>the lack of signage, seeing it as a safety concern for both pedestri</w:t>
      </w:r>
      <w:r w:rsidR="00B7181C">
        <w:t>an</w:t>
      </w:r>
      <w:bookmarkStart w:id="0" w:name="_GoBack"/>
      <w:bookmarkEnd w:id="0"/>
      <w:r w:rsidR="00B7181C">
        <w:t>s and motorized vehicle users; therefore</w:t>
      </w:r>
    </w:p>
    <w:p w14:paraId="63EB0E60" w14:textId="2B9EE18F" w:rsidR="00C6576E" w:rsidRDefault="00C6576E" w:rsidP="00C6576E">
      <w:pPr>
        <w:ind w:left="720" w:hanging="720"/>
      </w:pPr>
      <w:r w:rsidRPr="00CD5F27">
        <w:t xml:space="preserve">BE IT RESOLVED that </w:t>
      </w:r>
      <w:r w:rsidR="00B7181C">
        <w:t>the 60</w:t>
      </w:r>
      <w:r w:rsidR="00B7181C" w:rsidRPr="00B7181C">
        <w:rPr>
          <w:vertAlign w:val="superscript"/>
        </w:rPr>
        <w:t>th</w:t>
      </w:r>
      <w:r w:rsidR="00B7181C">
        <w:t xml:space="preserve"> Session Senate of Student Government Association requests adequate and visible signage be installed by pedestrian cross walks to increase pedestrian safety and motor vehicle awareness; and </w:t>
      </w:r>
    </w:p>
    <w:p w14:paraId="1FD4F5B1" w14:textId="4769DAB3" w:rsidR="00AF76E9" w:rsidRPr="007D7293" w:rsidRDefault="00B7181C" w:rsidP="007D7293">
      <w:r>
        <w:t xml:space="preserve">BE IT FURTHER RESOLVED that this Resolution shall be </w:t>
      </w:r>
      <w:r w:rsidR="00AF76E9">
        <w:t xml:space="preserve">forwarded with respect to Dr. </w:t>
      </w:r>
      <w:r w:rsidR="007D7293">
        <w:tab/>
      </w:r>
      <w:r w:rsidR="00AF76E9">
        <w:t xml:space="preserve">John Bardo, President of the University; Werner Golling, Vice President for Finance </w:t>
      </w:r>
      <w:r w:rsidR="007D7293">
        <w:tab/>
      </w:r>
      <w:r w:rsidR="00AF76E9">
        <w:t xml:space="preserve">Administration; the University Police Department; and The Sunflower, the Student </w:t>
      </w:r>
      <w:r w:rsidR="007D7293">
        <w:tab/>
      </w:r>
      <w:r w:rsidR="00AF76E9">
        <w:t>Newspaper of Wichita State University.</w:t>
      </w:r>
    </w:p>
    <w:p w14:paraId="6F946977" w14:textId="6B6C999A" w:rsidR="00B7181C" w:rsidRPr="00CD5F27" w:rsidRDefault="00B7181C" w:rsidP="00C6576E">
      <w:pPr>
        <w:ind w:left="720" w:hanging="720"/>
        <w:rPr>
          <w:rFonts w:eastAsia="Times New Roman"/>
          <w:szCs w:val="20"/>
        </w:rPr>
      </w:pPr>
    </w:p>
    <w:p w14:paraId="626AADB5" w14:textId="77777777"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BA03AB">
        <w:rPr>
          <w:b/>
        </w:rPr>
        <w:t xml:space="preserve">[XX] Day of </w:t>
      </w:r>
      <w:r w:rsidR="005D63BA">
        <w:rPr>
          <w:b/>
        </w:rPr>
        <w:t>[</w:t>
      </w:r>
      <w:r w:rsidR="00BA03AB">
        <w:rPr>
          <w:b/>
        </w:rPr>
        <w:t>MMMM, YYYY</w:t>
      </w:r>
      <w:r w:rsidR="005D63BA">
        <w:rPr>
          <w:b/>
        </w:rPr>
        <w:t>]</w:t>
      </w:r>
    </w:p>
    <w:p w14:paraId="3196E95F" w14:textId="77777777" w:rsidR="00C6576E" w:rsidRPr="00CD5F27" w:rsidRDefault="00C6576E" w:rsidP="00C6576E">
      <w:pPr>
        <w:rPr>
          <w:b/>
        </w:rPr>
      </w:pPr>
    </w:p>
    <w:p w14:paraId="0583BB94" w14:textId="77777777"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29BFDCFB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408D5636" w14:textId="77777777" w:rsidR="00C6576E" w:rsidRPr="00CD5F27" w:rsidRDefault="00C6576E" w:rsidP="00C6576E">
      <w:pPr>
        <w:jc w:val="center"/>
      </w:pPr>
      <w:r>
        <w:t>Paige E. Hungate</w:t>
      </w:r>
    </w:p>
    <w:p w14:paraId="093124F8" w14:textId="77777777" w:rsidR="00C6576E" w:rsidRPr="00CD5F27" w:rsidRDefault="00C6576E" w:rsidP="00C6576E">
      <w:pPr>
        <w:jc w:val="center"/>
      </w:pPr>
      <w:r w:rsidRPr="00CD5F27">
        <w:t>Student Body President</w:t>
      </w:r>
    </w:p>
    <w:p w14:paraId="3D63FF48" w14:textId="77777777" w:rsidR="00B530D0" w:rsidRDefault="00B530D0" w:rsidP="00B530D0">
      <w:pPr>
        <w:jc w:val="center"/>
      </w:pPr>
      <w:r>
        <w:t>________</w:t>
      </w:r>
    </w:p>
    <w:p w14:paraId="3CE9B480" w14:textId="02DD4DFC" w:rsidR="00C6576E" w:rsidRPr="00CD5F27" w:rsidRDefault="00B530D0" w:rsidP="00AE2B65">
      <w:pPr>
        <w:jc w:val="center"/>
      </w:pPr>
      <w:r>
        <w:t>Date</w:t>
      </w:r>
    </w:p>
    <w:p w14:paraId="6CBE588E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5D58396B" w14:textId="77777777" w:rsidR="00C6576E" w:rsidRPr="00CD5F27" w:rsidRDefault="00C6576E" w:rsidP="00C6576E">
      <w:pPr>
        <w:jc w:val="center"/>
      </w:pPr>
      <w:r>
        <w:t>Breck Towner</w:t>
      </w:r>
    </w:p>
    <w:p w14:paraId="1C9FA533" w14:textId="77777777" w:rsidR="00B530D0" w:rsidRDefault="00C6576E" w:rsidP="00B530D0">
      <w:pPr>
        <w:jc w:val="center"/>
      </w:pPr>
      <w:r w:rsidRPr="00CD5F27">
        <w:t>President of the Senate</w:t>
      </w:r>
    </w:p>
    <w:p w14:paraId="33915B83" w14:textId="77777777" w:rsidR="00B530D0" w:rsidRDefault="00B530D0" w:rsidP="00B530D0">
      <w:pPr>
        <w:jc w:val="center"/>
      </w:pPr>
      <w:r>
        <w:t>________</w:t>
      </w:r>
    </w:p>
    <w:p w14:paraId="6A707D17" w14:textId="77777777" w:rsidR="00B530D0" w:rsidRPr="00671404" w:rsidRDefault="00B530D0" w:rsidP="00B530D0">
      <w:pPr>
        <w:jc w:val="center"/>
      </w:pPr>
      <w:r>
        <w:t>Date</w:t>
      </w:r>
    </w:p>
    <w:p w14:paraId="787BC6A6" w14:textId="77777777"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3F80D2B4" w14:textId="77777777" w:rsidR="00C6576E" w:rsidRPr="00CD5F27" w:rsidRDefault="00C6576E" w:rsidP="00C6576E"/>
    <w:p w14:paraId="4C201BBB" w14:textId="77777777" w:rsidR="00C6576E" w:rsidRPr="00CD5F27" w:rsidRDefault="00C6576E" w:rsidP="00C6576E"/>
    <w:p w14:paraId="06D4B4B2" w14:textId="77777777" w:rsidR="00E315AC" w:rsidRPr="00DB7AAF" w:rsidRDefault="00E315AC"/>
    <w:sectPr w:rsidR="00E315AC" w:rsidRPr="00DB7AAF" w:rsidSect="007C2BB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249E" w14:textId="77777777" w:rsidR="00851610" w:rsidRDefault="00851610" w:rsidP="00DB7AAF">
      <w:pPr>
        <w:spacing w:after="0" w:line="240" w:lineRule="auto"/>
      </w:pPr>
      <w:r>
        <w:separator/>
      </w:r>
    </w:p>
  </w:endnote>
  <w:endnote w:type="continuationSeparator" w:id="0">
    <w:p w14:paraId="620A7277" w14:textId="77777777" w:rsidR="00851610" w:rsidRDefault="0085161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4F54" w14:textId="74B172E4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B6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E17F" w14:textId="16E1C17F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B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EEDF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6E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C970" w14:textId="0BFA00A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B6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EB56" w14:textId="77777777" w:rsidR="00851610" w:rsidRDefault="00851610" w:rsidP="00DB7AAF">
      <w:pPr>
        <w:spacing w:after="0" w:line="240" w:lineRule="auto"/>
      </w:pPr>
      <w:r>
        <w:separator/>
      </w:r>
    </w:p>
  </w:footnote>
  <w:footnote w:type="continuationSeparator" w:id="0">
    <w:p w14:paraId="2A15FEFA" w14:textId="77777777" w:rsidR="00851610" w:rsidRDefault="0085161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0467" w14:textId="77777777"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B02" w14:textId="77777777" w:rsidR="00C6576E" w:rsidRDefault="00C6576E" w:rsidP="007C2BBA">
    <w:pPr>
      <w:pStyle w:val="Heading1"/>
    </w:pPr>
    <w:r>
      <w:t>Wichita State University</w:t>
    </w:r>
  </w:p>
  <w:p w14:paraId="797D24A8" w14:textId="77777777" w:rsidR="00C6576E" w:rsidRDefault="00C6576E" w:rsidP="007C2BBA">
    <w:pPr>
      <w:pStyle w:val="Heading2"/>
    </w:pPr>
    <w:r>
      <w:t>Student Government Association</w:t>
    </w:r>
  </w:p>
  <w:p w14:paraId="50F447D4" w14:textId="77777777"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4674612A" w14:textId="33C63C3D"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</w:t>
    </w:r>
    <w:r w:rsidR="00AE2B65">
      <w:rPr>
        <w:b/>
      </w:rPr>
      <w:t xml:space="preserve">022: </w:t>
    </w:r>
    <w:r w:rsidR="00FF57AC">
      <w:rPr>
        <w:b/>
      </w:rPr>
      <w:t>Improving Campus Cross Walks</w:t>
    </w:r>
  </w:p>
  <w:p w14:paraId="79C0573B" w14:textId="77777777"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FF57AC">
      <w:t>Shelby Rowell, Liberal Arts and Sciences Senator</w:t>
    </w:r>
  </w:p>
  <w:p w14:paraId="62DF5D81" w14:textId="77777777" w:rsidR="00C6576E" w:rsidRDefault="00C6576E" w:rsidP="00FF57AC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</w:p>
  <w:p w14:paraId="2E130D6F" w14:textId="77777777"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FF57AC">
      <w:t>February 7,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EDAA" w14:textId="77777777"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07034184" w14:textId="77777777" w:rsidR="007C2BBA" w:rsidRPr="007C2BBA" w:rsidRDefault="00AE2B6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77"/>
    <w:rsid w:val="0030719B"/>
    <w:rsid w:val="00313449"/>
    <w:rsid w:val="005D63BA"/>
    <w:rsid w:val="006E7165"/>
    <w:rsid w:val="00723F7C"/>
    <w:rsid w:val="007D7293"/>
    <w:rsid w:val="00851610"/>
    <w:rsid w:val="00A411FF"/>
    <w:rsid w:val="00A61D77"/>
    <w:rsid w:val="00AE2B65"/>
    <w:rsid w:val="00AF76E9"/>
    <w:rsid w:val="00B530D0"/>
    <w:rsid w:val="00B7181C"/>
    <w:rsid w:val="00BA03AB"/>
    <w:rsid w:val="00BA4357"/>
    <w:rsid w:val="00C6576E"/>
    <w:rsid w:val="00DB7AAF"/>
    <w:rsid w:val="00DC2F78"/>
    <w:rsid w:val="00E315AC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02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character" w:customStyle="1" w:styleId="wbr">
    <w:name w:val="wbr"/>
    <w:basedOn w:val="DefaultParagraphFont"/>
    <w:rsid w:val="00AF76E9"/>
  </w:style>
  <w:style w:type="character" w:customStyle="1" w:styleId="nowrap">
    <w:name w:val="nowrap"/>
    <w:basedOn w:val="DefaultParagraphFont"/>
    <w:rsid w:val="00AF76E9"/>
  </w:style>
  <w:style w:type="character" w:customStyle="1" w:styleId="apple-converted-space">
    <w:name w:val="apple-converted-space"/>
    <w:basedOn w:val="DefaultParagraphFont"/>
    <w:rsid w:val="00AF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Rowell</dc:creator>
  <cp:lastModifiedBy>SGA Vice-President</cp:lastModifiedBy>
  <cp:revision>2</cp:revision>
  <dcterms:created xsi:type="dcterms:W3CDTF">2018-02-12T16:07:00Z</dcterms:created>
  <dcterms:modified xsi:type="dcterms:W3CDTF">2018-02-12T16:07:00Z</dcterms:modified>
</cp:coreProperties>
</file>