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498CD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WICHITA STATE UNIVERSITY</w:t>
      </w:r>
    </w:p>
    <w:p w14:paraId="2076CF09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STUDENT GOVERNMENT ASSOCIATION</w:t>
      </w:r>
    </w:p>
    <w:p w14:paraId="08F14897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61</w:t>
      </w:r>
      <w:r w:rsidRPr="009274CC">
        <w:rPr>
          <w:rFonts w:ascii="Baskerville Old Face" w:hAnsi="Baskerville Old Face" w:cs="Arial"/>
          <w:sz w:val="20"/>
          <w:szCs w:val="20"/>
          <w:vertAlign w:val="superscript"/>
        </w:rPr>
        <w:t>th</w:t>
      </w:r>
      <w:r w:rsidRPr="009274CC">
        <w:rPr>
          <w:rFonts w:ascii="Baskerville Old Face" w:hAnsi="Baskerville Old Face" w:cs="Arial"/>
          <w:sz w:val="20"/>
          <w:szCs w:val="20"/>
        </w:rPr>
        <w:t xml:space="preserve"> SESSION OF THE STUDENT SENATE</w:t>
      </w:r>
    </w:p>
    <w:p w14:paraId="2B7A84CD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</w:p>
    <w:p w14:paraId="16456BF1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  <w:u w:val="single"/>
        </w:rPr>
      </w:pPr>
      <w:r w:rsidRPr="009274CC">
        <w:rPr>
          <w:rFonts w:ascii="Baskerville Old Face" w:hAnsi="Baskerville Old Face" w:cs="Arial"/>
          <w:sz w:val="20"/>
          <w:szCs w:val="20"/>
          <w:u w:val="single"/>
        </w:rPr>
        <w:t>AGENDA</w:t>
      </w:r>
    </w:p>
    <w:p w14:paraId="004AAA43" w14:textId="303E2387" w:rsidR="00032A70" w:rsidRPr="009274CC" w:rsidRDefault="001D50BC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Ninth</w:t>
      </w:r>
      <w:r w:rsidR="002B2873">
        <w:rPr>
          <w:rFonts w:ascii="Baskerville Old Face" w:hAnsi="Baskerville Old Face" w:cs="Arial"/>
          <w:sz w:val="20"/>
          <w:szCs w:val="20"/>
        </w:rPr>
        <w:t xml:space="preserve"> </w:t>
      </w:r>
      <w:r w:rsidR="00591DE2">
        <w:rPr>
          <w:rFonts w:ascii="Baskerville Old Face" w:hAnsi="Baskerville Old Face" w:cs="Arial"/>
          <w:sz w:val="20"/>
          <w:szCs w:val="20"/>
        </w:rPr>
        <w:t>Meeting</w:t>
      </w:r>
      <w:r w:rsidR="00032A70">
        <w:rPr>
          <w:rFonts w:ascii="Baskerville Old Face" w:hAnsi="Baskerville Old Face" w:cs="Arial"/>
          <w:sz w:val="20"/>
          <w:szCs w:val="20"/>
        </w:rPr>
        <w:t xml:space="preserve">, </w:t>
      </w:r>
      <w:r w:rsidR="002B2873">
        <w:rPr>
          <w:rFonts w:ascii="Baskerville Old Face" w:hAnsi="Baskerville Old Face" w:cs="Arial"/>
          <w:sz w:val="20"/>
          <w:szCs w:val="20"/>
        </w:rPr>
        <w:t xml:space="preserve">September </w:t>
      </w:r>
      <w:r w:rsidR="007421AB">
        <w:rPr>
          <w:rFonts w:ascii="Baskerville Old Face" w:hAnsi="Baskerville Old Face" w:cs="Arial"/>
          <w:sz w:val="20"/>
          <w:szCs w:val="20"/>
        </w:rPr>
        <w:t>26</w:t>
      </w:r>
      <w:r>
        <w:rPr>
          <w:rFonts w:ascii="Baskerville Old Face" w:hAnsi="Baskerville Old Face" w:cs="Arial"/>
          <w:sz w:val="20"/>
          <w:szCs w:val="20"/>
          <w:vertAlign w:val="superscript"/>
        </w:rPr>
        <w:t>th</w:t>
      </w:r>
      <w:r w:rsidR="00F20A35">
        <w:rPr>
          <w:rFonts w:ascii="Baskerville Old Face" w:hAnsi="Baskerville Old Face" w:cs="Arial"/>
          <w:sz w:val="20"/>
          <w:szCs w:val="20"/>
        </w:rPr>
        <w:t xml:space="preserve">, </w:t>
      </w:r>
      <w:r w:rsidR="00032A70">
        <w:rPr>
          <w:rFonts w:ascii="Baskerville Old Face" w:hAnsi="Baskerville Old Face" w:cs="Arial"/>
          <w:sz w:val="20"/>
          <w:szCs w:val="20"/>
        </w:rPr>
        <w:t>2018</w:t>
      </w:r>
    </w:p>
    <w:p w14:paraId="4B72782C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</w:p>
    <w:p w14:paraId="017913CB" w14:textId="77777777" w:rsidR="00032A70" w:rsidRPr="007121D9" w:rsidRDefault="00032A70" w:rsidP="00032A70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CALL TO ORDER</w:t>
      </w:r>
    </w:p>
    <w:p w14:paraId="1CF91283" w14:textId="77777777" w:rsidR="00032A70" w:rsidRDefault="00032A70" w:rsidP="00032A70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ROLL CALL</w:t>
      </w:r>
    </w:p>
    <w:p w14:paraId="1A47F52C" w14:textId="77777777" w:rsidR="004D78F5" w:rsidRPr="009274CC" w:rsidRDefault="004D78F5" w:rsidP="00032A70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APPROVAL OF THE MINUTES</w:t>
      </w:r>
    </w:p>
    <w:p w14:paraId="55956632" w14:textId="77777777" w:rsidR="004D78F5" w:rsidRPr="004D78F5" w:rsidRDefault="00032A70" w:rsidP="004D78F5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PUBLIC FORUM</w:t>
      </w:r>
    </w:p>
    <w:p w14:paraId="5F7E801D" w14:textId="77777777" w:rsidR="00032A70" w:rsidRPr="009274CC" w:rsidRDefault="00032A70" w:rsidP="00032A70">
      <w:pPr>
        <w:numPr>
          <w:ilvl w:val="0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OFFICER REPORTS</w:t>
      </w:r>
    </w:p>
    <w:p w14:paraId="1305C8EE" w14:textId="4B3A4AD2" w:rsidR="00032A70" w:rsidRPr="009274CC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 xml:space="preserve">President, </w:t>
      </w:r>
      <w:r w:rsidR="001D50BC">
        <w:rPr>
          <w:rFonts w:ascii="Baskerville Old Face" w:hAnsi="Baskerville Old Face" w:cs="Arial"/>
          <w:sz w:val="20"/>
          <w:szCs w:val="20"/>
        </w:rPr>
        <w:t>Kenon Brinkley</w:t>
      </w:r>
    </w:p>
    <w:p w14:paraId="5FFA179E" w14:textId="41E3D9C5" w:rsidR="00032A70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 xml:space="preserve">Vice President, </w:t>
      </w:r>
      <w:r w:rsidR="001D50BC">
        <w:rPr>
          <w:rFonts w:ascii="Baskerville Old Face" w:hAnsi="Baskerville Old Face" w:cs="Arial"/>
          <w:sz w:val="20"/>
          <w:szCs w:val="20"/>
        </w:rPr>
        <w:t>Shelby Rowell</w:t>
      </w:r>
      <w:r w:rsidR="00233B0E">
        <w:rPr>
          <w:rFonts w:ascii="Baskerville Old Face" w:hAnsi="Baskerville Old Face" w:cs="Arial"/>
          <w:sz w:val="20"/>
          <w:szCs w:val="20"/>
        </w:rPr>
        <w:t xml:space="preserve"> </w:t>
      </w:r>
    </w:p>
    <w:p w14:paraId="1868FB57" w14:textId="77777777" w:rsidR="00032A70" w:rsidRPr="008A50B0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Treasurer Stella Yang </w:t>
      </w:r>
    </w:p>
    <w:p w14:paraId="0E7F0483" w14:textId="77777777" w:rsidR="00032A70" w:rsidRPr="00F56153" w:rsidRDefault="00032A70" w:rsidP="00032A70">
      <w:pPr>
        <w:spacing w:line="276" w:lineRule="auto"/>
        <w:ind w:left="1440"/>
        <w:rPr>
          <w:rFonts w:ascii="Baskerville Old Face" w:hAnsi="Baskerville Old Face" w:cs="Arial"/>
          <w:sz w:val="20"/>
          <w:szCs w:val="20"/>
        </w:rPr>
      </w:pPr>
    </w:p>
    <w:p w14:paraId="661D42B7" w14:textId="43BAEC39" w:rsidR="00032A70" w:rsidRPr="00233B0E" w:rsidRDefault="00032A70" w:rsidP="00233B0E">
      <w:pPr>
        <w:numPr>
          <w:ilvl w:val="0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OTHER </w:t>
      </w:r>
      <w:r w:rsidRPr="009274CC">
        <w:rPr>
          <w:rFonts w:ascii="Baskerville Old Face" w:hAnsi="Baskerville Old Face" w:cs="Arial"/>
          <w:sz w:val="20"/>
          <w:szCs w:val="20"/>
        </w:rPr>
        <w:t>REPORTS</w:t>
      </w:r>
    </w:p>
    <w:p w14:paraId="1D5C2F77" w14:textId="2848F47D" w:rsidR="001D50BC" w:rsidRDefault="001D50BC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Chief of Operations, Matt Madden</w:t>
      </w:r>
    </w:p>
    <w:p w14:paraId="0B95621E" w14:textId="11D82CF7" w:rsidR="00491762" w:rsidRDefault="00491762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Director of Public Relations, Andrew Martin</w:t>
      </w:r>
    </w:p>
    <w:p w14:paraId="2D41B322" w14:textId="475574FD" w:rsidR="001D50BC" w:rsidRDefault="001D50BC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Academics Chair, Isaac Rivera</w:t>
      </w:r>
    </w:p>
    <w:p w14:paraId="3FFFDAA4" w14:textId="4C6A8390" w:rsidR="0038545C" w:rsidRDefault="0038545C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Diversity Task Force Chair, Anisia Brumley</w:t>
      </w:r>
    </w:p>
    <w:p w14:paraId="55738963" w14:textId="2CAB3C0B" w:rsidR="0038545C" w:rsidRDefault="0038545C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Safety and Student Services Chair, Haley En</w:t>
      </w:r>
      <w:r w:rsidR="005A4E5C">
        <w:rPr>
          <w:rFonts w:ascii="Baskerville Old Face" w:hAnsi="Baskerville Old Face" w:cs="Arial"/>
          <w:sz w:val="20"/>
          <w:szCs w:val="20"/>
        </w:rPr>
        <w:t>s</w:t>
      </w:r>
      <w:r>
        <w:rPr>
          <w:rFonts w:ascii="Baskerville Old Face" w:hAnsi="Baskerville Old Face" w:cs="Arial"/>
          <w:sz w:val="20"/>
          <w:szCs w:val="20"/>
        </w:rPr>
        <w:t>z</w:t>
      </w:r>
    </w:p>
    <w:p w14:paraId="7CE1C122" w14:textId="77777777"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14:paraId="7BBB23F1" w14:textId="77777777"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APPOINTMENTS</w:t>
      </w:r>
    </w:p>
    <w:p w14:paraId="7587D513" w14:textId="34E8F856" w:rsidR="0038545C" w:rsidRPr="007421AB" w:rsidRDefault="008556CF" w:rsidP="0038545C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SB-61-031 Appointing</w:t>
      </w:r>
      <w:r w:rsidR="00233B0E" w:rsidRPr="007421AB">
        <w:rPr>
          <w:rFonts w:ascii="Baskerville Old Face" w:hAnsi="Baskerville Old Face" w:cs="Arial"/>
          <w:sz w:val="20"/>
          <w:szCs w:val="20"/>
        </w:rPr>
        <w:t xml:space="preserve"> </w:t>
      </w:r>
      <w:r w:rsidR="007421AB" w:rsidRPr="007421AB">
        <w:rPr>
          <w:rFonts w:ascii="Baskerville Old Face" w:hAnsi="Baskerville Old Face" w:cs="Arial"/>
          <w:sz w:val="20"/>
          <w:szCs w:val="20"/>
        </w:rPr>
        <w:t>University Committee</w:t>
      </w:r>
      <w:r>
        <w:rPr>
          <w:rFonts w:ascii="Baskerville Old Face" w:hAnsi="Baskerville Old Face" w:cs="Arial"/>
          <w:sz w:val="20"/>
          <w:szCs w:val="20"/>
        </w:rPr>
        <w:t xml:space="preserve"> Members</w:t>
      </w:r>
      <w:bookmarkStart w:id="0" w:name="_GoBack"/>
      <w:bookmarkEnd w:id="0"/>
    </w:p>
    <w:p w14:paraId="555ED8A6" w14:textId="77777777" w:rsidR="00032A70" w:rsidRPr="002B2873" w:rsidRDefault="00032A70" w:rsidP="002B2873">
      <w:pPr>
        <w:rPr>
          <w:rFonts w:ascii="Baskerville Old Face" w:hAnsi="Baskerville Old Face"/>
          <w:sz w:val="20"/>
          <w:szCs w:val="20"/>
        </w:rPr>
      </w:pPr>
    </w:p>
    <w:p w14:paraId="32AA3B23" w14:textId="77777777"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14:paraId="47AB7798" w14:textId="00C26C68"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UNFINISHED</w:t>
      </w:r>
      <w:r w:rsidRPr="009274CC">
        <w:rPr>
          <w:rFonts w:ascii="Baskerville Old Face" w:hAnsi="Baskerville Old Face" w:cs="Arial"/>
          <w:sz w:val="20"/>
          <w:szCs w:val="20"/>
        </w:rPr>
        <w:t xml:space="preserve"> BUSINESS</w:t>
      </w:r>
    </w:p>
    <w:p w14:paraId="5C10C979" w14:textId="77777777" w:rsidR="00CD0AD0" w:rsidRPr="005A4E5C" w:rsidRDefault="00CD0AD0" w:rsidP="00CD0AD0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SB-61-028 Recognition of the Shocker Quad Club</w:t>
      </w:r>
    </w:p>
    <w:p w14:paraId="61F9162F" w14:textId="77777777" w:rsidR="00032A70" w:rsidRPr="000F08CA" w:rsidRDefault="00032A70" w:rsidP="00032A70">
      <w:pPr>
        <w:ind w:left="360"/>
        <w:rPr>
          <w:rFonts w:ascii="Baskerville Old Face" w:hAnsi="Baskerville Old Face" w:cs="Arial"/>
          <w:sz w:val="20"/>
          <w:szCs w:val="20"/>
        </w:rPr>
      </w:pPr>
    </w:p>
    <w:p w14:paraId="2BD4EA08" w14:textId="77777777" w:rsidR="00032A70" w:rsidRDefault="00032A70" w:rsidP="002B2873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NEW BUSINESS</w:t>
      </w:r>
    </w:p>
    <w:p w14:paraId="7AAC52B3" w14:textId="09B116F9" w:rsidR="00811412" w:rsidRDefault="00F04208" w:rsidP="007421AB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SB-61-030 Recognition of the Wichita State Robotics Club</w:t>
      </w:r>
    </w:p>
    <w:p w14:paraId="69CAFA10" w14:textId="0C9AB1E2" w:rsidR="003B52D5" w:rsidRDefault="003B52D5" w:rsidP="007421AB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FB-61-009 ADA Compliant Streaming Cameras</w:t>
      </w:r>
    </w:p>
    <w:p w14:paraId="25A6D823" w14:textId="030EE2D1" w:rsidR="003B52D5" w:rsidRDefault="003B52D5" w:rsidP="007421AB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FB-61-010 Shocker Support Locker Shelves</w:t>
      </w:r>
    </w:p>
    <w:p w14:paraId="6D202D1C" w14:textId="65DB4E72" w:rsidR="003B52D5" w:rsidRPr="007421AB" w:rsidRDefault="003B52D5" w:rsidP="007421AB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FB-61-011 Individual Funding Request</w:t>
      </w:r>
    </w:p>
    <w:p w14:paraId="4675319A" w14:textId="77777777" w:rsidR="00D45C9C" w:rsidRPr="00233B0E" w:rsidRDefault="00D45C9C" w:rsidP="00D45C9C">
      <w:pPr>
        <w:pStyle w:val="ListParagraph"/>
        <w:ind w:left="1440"/>
        <w:rPr>
          <w:rFonts w:ascii="Baskerville Old Face" w:hAnsi="Baskerville Old Face" w:cs="Arial"/>
          <w:sz w:val="20"/>
          <w:szCs w:val="20"/>
        </w:rPr>
      </w:pPr>
    </w:p>
    <w:p w14:paraId="485DA1CB" w14:textId="77777777"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SWEARING IN</w:t>
      </w:r>
    </w:p>
    <w:p w14:paraId="74409FC5" w14:textId="7A576128"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14:paraId="6E3E2C4B" w14:textId="77777777" w:rsidR="00032A70" w:rsidRPr="009274CC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REMARKS AND ANNOUNCEMENTS</w:t>
      </w:r>
    </w:p>
    <w:p w14:paraId="62363075" w14:textId="77777777" w:rsidR="00032A70" w:rsidRPr="009274CC" w:rsidRDefault="00032A70" w:rsidP="00032A70">
      <w:pPr>
        <w:ind w:left="360"/>
        <w:rPr>
          <w:rFonts w:ascii="Baskerville Old Face" w:hAnsi="Baskerville Old Face" w:cs="Arial"/>
          <w:sz w:val="20"/>
          <w:szCs w:val="20"/>
        </w:rPr>
      </w:pPr>
    </w:p>
    <w:p w14:paraId="53EDD20B" w14:textId="77777777"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FINAL ROLL CALL</w:t>
      </w:r>
    </w:p>
    <w:p w14:paraId="659FCC28" w14:textId="77777777" w:rsidR="00032A70" w:rsidRPr="00C939E8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14:paraId="3E680468" w14:textId="77777777" w:rsidR="00032A70" w:rsidRDefault="00032A70" w:rsidP="00032A70">
      <w:pPr>
        <w:shd w:val="clear" w:color="auto" w:fill="FFFFFF"/>
        <w:rPr>
          <w:rFonts w:ascii="Helvetica Neue" w:hAnsi="Helvetica Neue"/>
          <w:color w:val="000000"/>
          <w:sz w:val="20"/>
          <w:szCs w:val="20"/>
        </w:rPr>
      </w:pPr>
    </w:p>
    <w:p w14:paraId="3C623C77" w14:textId="3B0FD184" w:rsidR="00A91DC1" w:rsidRDefault="00F20A35" w:rsidP="00032A70">
      <w:pPr>
        <w:pStyle w:val="ListParagraph"/>
        <w:rPr>
          <w:rFonts w:ascii="Baskerville Old Face" w:hAnsi="Baskerville Old Face" w:cs="Arial"/>
          <w:i/>
          <w:sz w:val="20"/>
          <w:szCs w:val="20"/>
        </w:rPr>
      </w:pPr>
      <w:r>
        <w:rPr>
          <w:rFonts w:ascii="Baskerville Old Face" w:hAnsi="Baskerville Old Face" w:cs="Arial"/>
          <w:i/>
          <w:sz w:val="20"/>
          <w:szCs w:val="20"/>
        </w:rPr>
        <w:t>“</w:t>
      </w:r>
      <w:r w:rsidR="00CD0AD0">
        <w:rPr>
          <w:rFonts w:ascii="Baskerville Old Face" w:hAnsi="Baskerville Old Face" w:cs="Arial"/>
          <w:i/>
          <w:sz w:val="20"/>
          <w:szCs w:val="20"/>
        </w:rPr>
        <w:t>There are few things more stressful in this world than losing your Birkenstocks</w:t>
      </w:r>
      <w:r w:rsidR="00A91DC1">
        <w:rPr>
          <w:rFonts w:ascii="Baskerville Old Face" w:hAnsi="Baskerville Old Face" w:cs="Arial"/>
          <w:i/>
          <w:sz w:val="20"/>
          <w:szCs w:val="20"/>
        </w:rPr>
        <w:t xml:space="preserve">” </w:t>
      </w:r>
    </w:p>
    <w:p w14:paraId="377DD682" w14:textId="5BA868AC" w:rsidR="00032A70" w:rsidRPr="00AF1B73" w:rsidRDefault="00A91DC1" w:rsidP="00A91DC1">
      <w:pPr>
        <w:pStyle w:val="ListParagraph"/>
        <w:jc w:val="center"/>
        <w:rPr>
          <w:rFonts w:ascii="Baskerville Old Face" w:hAnsi="Baskerville Old Face" w:cs="Arial"/>
          <w:i/>
          <w:sz w:val="20"/>
          <w:szCs w:val="20"/>
        </w:rPr>
      </w:pPr>
      <w:r>
        <w:rPr>
          <w:rFonts w:ascii="Baskerville Old Face" w:hAnsi="Baskerville Old Face" w:cs="Arial"/>
          <w:i/>
          <w:sz w:val="20"/>
          <w:szCs w:val="20"/>
        </w:rPr>
        <w:t>–</w:t>
      </w:r>
      <w:r w:rsidR="00CD0AD0">
        <w:rPr>
          <w:rFonts w:ascii="Baskerville Old Face" w:hAnsi="Baskerville Old Face" w:cs="Arial"/>
          <w:i/>
          <w:sz w:val="20"/>
          <w:szCs w:val="20"/>
        </w:rPr>
        <w:t>Senator Soupene</w:t>
      </w:r>
    </w:p>
    <w:p w14:paraId="719B1310" w14:textId="77777777" w:rsidR="00122C8A" w:rsidRDefault="00122C8A"/>
    <w:sectPr w:rsidR="00122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E6BDD"/>
    <w:multiLevelType w:val="hybridMultilevel"/>
    <w:tmpl w:val="4E9C1B08"/>
    <w:lvl w:ilvl="0" w:tplc="6332F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2CB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581899"/>
    <w:multiLevelType w:val="hybridMultilevel"/>
    <w:tmpl w:val="D932E64A"/>
    <w:lvl w:ilvl="0" w:tplc="3AF2CB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C6B82"/>
    <w:multiLevelType w:val="hybridMultilevel"/>
    <w:tmpl w:val="63F08ABC"/>
    <w:lvl w:ilvl="0" w:tplc="3AF2CB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C1AD8"/>
    <w:multiLevelType w:val="hybridMultilevel"/>
    <w:tmpl w:val="FB1E6914"/>
    <w:lvl w:ilvl="0" w:tplc="3AF2CB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70"/>
    <w:rsid w:val="00032A70"/>
    <w:rsid w:val="00084347"/>
    <w:rsid w:val="000A4488"/>
    <w:rsid w:val="00122C8A"/>
    <w:rsid w:val="001754BA"/>
    <w:rsid w:val="001D3E68"/>
    <w:rsid w:val="001D50BC"/>
    <w:rsid w:val="002161C2"/>
    <w:rsid w:val="00217153"/>
    <w:rsid w:val="00233B0E"/>
    <w:rsid w:val="002A0C25"/>
    <w:rsid w:val="002B2873"/>
    <w:rsid w:val="002D0CD1"/>
    <w:rsid w:val="00367430"/>
    <w:rsid w:val="0038545C"/>
    <w:rsid w:val="003B52D5"/>
    <w:rsid w:val="00491762"/>
    <w:rsid w:val="004D4F5B"/>
    <w:rsid w:val="004D78F5"/>
    <w:rsid w:val="00535D0C"/>
    <w:rsid w:val="005716C5"/>
    <w:rsid w:val="00573773"/>
    <w:rsid w:val="00591DE2"/>
    <w:rsid w:val="005A4E5C"/>
    <w:rsid w:val="007421AB"/>
    <w:rsid w:val="00811412"/>
    <w:rsid w:val="008556CF"/>
    <w:rsid w:val="00895AED"/>
    <w:rsid w:val="00931AB8"/>
    <w:rsid w:val="00A0045C"/>
    <w:rsid w:val="00A34B6E"/>
    <w:rsid w:val="00A91DC1"/>
    <w:rsid w:val="00AA51F5"/>
    <w:rsid w:val="00AA7D3B"/>
    <w:rsid w:val="00AF1B73"/>
    <w:rsid w:val="00AF3873"/>
    <w:rsid w:val="00B32A71"/>
    <w:rsid w:val="00B333F7"/>
    <w:rsid w:val="00C52162"/>
    <w:rsid w:val="00C60AD6"/>
    <w:rsid w:val="00CD0AD0"/>
    <w:rsid w:val="00CD25E3"/>
    <w:rsid w:val="00D45C9C"/>
    <w:rsid w:val="00D94041"/>
    <w:rsid w:val="00E418EA"/>
    <w:rsid w:val="00E7754D"/>
    <w:rsid w:val="00EC6D4F"/>
    <w:rsid w:val="00F04208"/>
    <w:rsid w:val="00F20A35"/>
    <w:rsid w:val="00FA3A65"/>
    <w:rsid w:val="00FC562F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A2AD"/>
  <w15:chartTrackingRefBased/>
  <w15:docId w15:val="{1A9F196E-B79B-4ABB-97D2-1CA3D39D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7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Vice-President</dc:creator>
  <cp:keywords/>
  <dc:description/>
  <cp:lastModifiedBy>SGA Chief of Operations</cp:lastModifiedBy>
  <cp:revision>5</cp:revision>
  <cp:lastPrinted>2018-08-22T15:18:00Z</cp:lastPrinted>
  <dcterms:created xsi:type="dcterms:W3CDTF">2018-09-25T20:56:00Z</dcterms:created>
  <dcterms:modified xsi:type="dcterms:W3CDTF">2018-09-26T16:04:00Z</dcterms:modified>
</cp:coreProperties>
</file>