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5498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WICHITA STATE UNIVERSITY</w:t>
      </w:r>
    </w:p>
    <w:p w14:paraId="2076CF09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STUDENT GOVERNMENT ASSOCIATION</w:t>
      </w:r>
    </w:p>
    <w:p w14:paraId="08F14897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61</w:t>
      </w:r>
      <w:r w:rsidRPr="009274CC">
        <w:rPr>
          <w:rFonts w:ascii="Baskerville Old Face" w:hAnsi="Baskerville Old Face" w:cs="Arial"/>
          <w:sz w:val="20"/>
          <w:szCs w:val="20"/>
          <w:vertAlign w:val="superscript"/>
        </w:rPr>
        <w:t>th</w:t>
      </w:r>
      <w:r w:rsidRPr="009274CC">
        <w:rPr>
          <w:rFonts w:ascii="Baskerville Old Face" w:hAnsi="Baskerville Old Face" w:cs="Arial"/>
          <w:sz w:val="20"/>
          <w:szCs w:val="20"/>
        </w:rPr>
        <w:t xml:space="preserve"> SESSION OF THE STUDENT SENATE</w:t>
      </w:r>
    </w:p>
    <w:p w14:paraId="2B7A84CD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16456BF1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  <w:u w:val="single"/>
        </w:rPr>
      </w:pPr>
      <w:r w:rsidRPr="009274CC">
        <w:rPr>
          <w:rFonts w:ascii="Baskerville Old Face" w:hAnsi="Baskerville Old Face" w:cs="Arial"/>
          <w:sz w:val="20"/>
          <w:szCs w:val="20"/>
          <w:u w:val="single"/>
        </w:rPr>
        <w:t>AGENDA</w:t>
      </w:r>
    </w:p>
    <w:p w14:paraId="004AAA43" w14:textId="2E3FD84C" w:rsidR="00032A70" w:rsidRPr="009274CC" w:rsidRDefault="00F3475F" w:rsidP="00032A70">
      <w:pPr>
        <w:jc w:val="center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Ten</w:t>
      </w:r>
      <w:r w:rsidR="001D50BC">
        <w:rPr>
          <w:rFonts w:ascii="Baskerville Old Face" w:hAnsi="Baskerville Old Face" w:cs="Arial"/>
          <w:sz w:val="20"/>
          <w:szCs w:val="20"/>
        </w:rPr>
        <w:t>th</w:t>
      </w:r>
      <w:r w:rsidR="002B2873">
        <w:rPr>
          <w:rFonts w:ascii="Baskerville Old Face" w:hAnsi="Baskerville Old Face" w:cs="Arial"/>
          <w:sz w:val="20"/>
          <w:szCs w:val="20"/>
        </w:rPr>
        <w:t xml:space="preserve"> </w:t>
      </w:r>
      <w:r w:rsidR="00591DE2">
        <w:rPr>
          <w:rFonts w:ascii="Baskerville Old Face" w:hAnsi="Baskerville Old Face" w:cs="Arial"/>
          <w:sz w:val="20"/>
          <w:szCs w:val="20"/>
        </w:rPr>
        <w:t>Meeting</w:t>
      </w:r>
      <w:r w:rsidR="00032A70">
        <w:rPr>
          <w:rFonts w:ascii="Baskerville Old Face" w:hAnsi="Baskerville Old Face" w:cs="Arial"/>
          <w:sz w:val="20"/>
          <w:szCs w:val="20"/>
        </w:rPr>
        <w:t xml:space="preserve">, </w:t>
      </w:r>
      <w:r>
        <w:rPr>
          <w:rFonts w:ascii="Baskerville Old Face" w:hAnsi="Baskerville Old Face" w:cs="Arial"/>
          <w:sz w:val="20"/>
          <w:szCs w:val="20"/>
        </w:rPr>
        <w:t>October 3</w:t>
      </w:r>
      <w:r w:rsidRPr="00F3475F">
        <w:rPr>
          <w:rFonts w:ascii="Baskerville Old Face" w:hAnsi="Baskerville Old Face" w:cs="Arial"/>
          <w:sz w:val="20"/>
          <w:szCs w:val="20"/>
          <w:vertAlign w:val="superscript"/>
        </w:rPr>
        <w:t>rd</w:t>
      </w:r>
      <w:r w:rsidR="00F20A35">
        <w:rPr>
          <w:rFonts w:ascii="Baskerville Old Face" w:hAnsi="Baskerville Old Face" w:cs="Arial"/>
          <w:sz w:val="20"/>
          <w:szCs w:val="20"/>
        </w:rPr>
        <w:t xml:space="preserve">, </w:t>
      </w:r>
      <w:r w:rsidR="00032A70">
        <w:rPr>
          <w:rFonts w:ascii="Baskerville Old Face" w:hAnsi="Baskerville Old Face" w:cs="Arial"/>
          <w:sz w:val="20"/>
          <w:szCs w:val="20"/>
        </w:rPr>
        <w:t>2018</w:t>
      </w:r>
    </w:p>
    <w:p w14:paraId="4B72782C" w14:textId="77777777" w:rsidR="00032A70" w:rsidRPr="009274CC" w:rsidRDefault="00032A70" w:rsidP="00032A70">
      <w:pPr>
        <w:jc w:val="center"/>
        <w:rPr>
          <w:rFonts w:ascii="Baskerville Old Face" w:hAnsi="Baskerville Old Face" w:cs="Arial"/>
          <w:sz w:val="20"/>
          <w:szCs w:val="20"/>
        </w:rPr>
      </w:pPr>
    </w:p>
    <w:p w14:paraId="017913CB" w14:textId="77777777" w:rsidR="00032A70" w:rsidRPr="007121D9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CALL TO ORDER</w:t>
      </w:r>
    </w:p>
    <w:p w14:paraId="1CF91283" w14:textId="77777777" w:rsidR="00032A70" w:rsidRDefault="00032A70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ROLL CALL</w:t>
      </w:r>
    </w:p>
    <w:p w14:paraId="1A47F52C" w14:textId="77777777" w:rsidR="004D78F5" w:rsidRPr="009274CC" w:rsidRDefault="004D78F5" w:rsidP="00032A70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APPROVAL OF THE MINUTES</w:t>
      </w:r>
    </w:p>
    <w:p w14:paraId="55956632" w14:textId="77777777" w:rsidR="004D78F5" w:rsidRPr="004D78F5" w:rsidRDefault="00032A70" w:rsidP="004D78F5">
      <w:pPr>
        <w:numPr>
          <w:ilvl w:val="0"/>
          <w:numId w:val="1"/>
        </w:numPr>
        <w:spacing w:after="200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PUBLIC FORUM</w:t>
      </w:r>
    </w:p>
    <w:p w14:paraId="5F7E801D" w14:textId="77777777" w:rsidR="00032A70" w:rsidRPr="009274CC" w:rsidRDefault="00032A70" w:rsidP="00032A70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OFFICER REPORTS</w:t>
      </w:r>
    </w:p>
    <w:p w14:paraId="1305C8EE" w14:textId="4B3A4AD2" w:rsidR="00032A70" w:rsidRPr="009274CC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President, </w:t>
      </w:r>
      <w:r w:rsidR="001D50BC">
        <w:rPr>
          <w:rFonts w:ascii="Baskerville Old Face" w:hAnsi="Baskerville Old Face" w:cs="Arial"/>
          <w:sz w:val="20"/>
          <w:szCs w:val="20"/>
        </w:rPr>
        <w:t>Kenon Brinkley</w:t>
      </w:r>
    </w:p>
    <w:p w14:paraId="5FFA179E" w14:textId="41E3D9C5" w:rsidR="00032A7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 xml:space="preserve">Vice President, </w:t>
      </w:r>
      <w:r w:rsidR="001D50BC">
        <w:rPr>
          <w:rFonts w:ascii="Baskerville Old Face" w:hAnsi="Baskerville Old Face" w:cs="Arial"/>
          <w:sz w:val="20"/>
          <w:szCs w:val="20"/>
        </w:rPr>
        <w:t>Shelby Rowell</w:t>
      </w:r>
      <w:r w:rsidR="00233B0E">
        <w:rPr>
          <w:rFonts w:ascii="Baskerville Old Face" w:hAnsi="Baskerville Old Face" w:cs="Arial"/>
          <w:sz w:val="20"/>
          <w:szCs w:val="20"/>
        </w:rPr>
        <w:t xml:space="preserve"> </w:t>
      </w:r>
    </w:p>
    <w:p w14:paraId="1868FB57" w14:textId="77777777" w:rsidR="00032A70" w:rsidRPr="008A50B0" w:rsidRDefault="00032A70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Treasurer Stella Yang </w:t>
      </w:r>
    </w:p>
    <w:p w14:paraId="0E7F0483" w14:textId="77777777" w:rsidR="00032A70" w:rsidRPr="00F56153" w:rsidRDefault="00032A70" w:rsidP="00032A70">
      <w:pPr>
        <w:spacing w:line="276" w:lineRule="auto"/>
        <w:ind w:left="1440"/>
        <w:rPr>
          <w:rFonts w:ascii="Baskerville Old Face" w:hAnsi="Baskerville Old Face" w:cs="Arial"/>
          <w:sz w:val="20"/>
          <w:szCs w:val="20"/>
        </w:rPr>
      </w:pPr>
    </w:p>
    <w:p w14:paraId="661D42B7" w14:textId="43BAEC39" w:rsidR="00032A70" w:rsidRPr="00233B0E" w:rsidRDefault="00032A70" w:rsidP="00233B0E">
      <w:pPr>
        <w:numPr>
          <w:ilvl w:val="0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 xml:space="preserve">OTHER </w:t>
      </w:r>
      <w:r w:rsidRPr="009274CC">
        <w:rPr>
          <w:rFonts w:ascii="Baskerville Old Face" w:hAnsi="Baskerville Old Face" w:cs="Arial"/>
          <w:sz w:val="20"/>
          <w:szCs w:val="20"/>
        </w:rPr>
        <w:t>REPORTS</w:t>
      </w:r>
    </w:p>
    <w:p w14:paraId="1D5C2F77" w14:textId="2848F47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Chief of Operations, Matt Madden</w:t>
      </w:r>
    </w:p>
    <w:p w14:paraId="0B95621E" w14:textId="11D82CF7" w:rsidR="00491762" w:rsidRDefault="00491762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Director of Public Relations, Andrew Martin</w:t>
      </w:r>
    </w:p>
    <w:p w14:paraId="2D41B322" w14:textId="475574FD" w:rsidR="001D50BC" w:rsidRDefault="001D50B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Academics Chair, Isaac Rivera</w:t>
      </w:r>
    </w:p>
    <w:p w14:paraId="3FFFDAA4" w14:textId="4C6A8390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Diversity Task Force Chair, Anisia Brumley</w:t>
      </w:r>
    </w:p>
    <w:p w14:paraId="55738963" w14:textId="2CAB3C0B" w:rsidR="0038545C" w:rsidRDefault="0038545C" w:rsidP="00032A70">
      <w:pPr>
        <w:numPr>
          <w:ilvl w:val="1"/>
          <w:numId w:val="1"/>
        </w:numPr>
        <w:spacing w:line="276" w:lineRule="auto"/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Safety and Student Services Chair, Haley En</w:t>
      </w:r>
      <w:r w:rsidR="005A4E5C">
        <w:rPr>
          <w:rFonts w:ascii="Baskerville Old Face" w:hAnsi="Baskerville Old Face" w:cs="Arial"/>
          <w:sz w:val="20"/>
          <w:szCs w:val="20"/>
        </w:rPr>
        <w:t>s</w:t>
      </w:r>
      <w:r>
        <w:rPr>
          <w:rFonts w:ascii="Baskerville Old Face" w:hAnsi="Baskerville Old Face" w:cs="Arial"/>
          <w:sz w:val="20"/>
          <w:szCs w:val="20"/>
        </w:rPr>
        <w:t>z</w:t>
      </w:r>
    </w:p>
    <w:p w14:paraId="7CE1C122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7BBB23F1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APPOINTMEN</w:t>
      </w:r>
      <w:bookmarkStart w:id="0" w:name="_GoBack"/>
      <w:bookmarkEnd w:id="0"/>
      <w:r>
        <w:rPr>
          <w:rFonts w:ascii="Baskerville Old Face" w:hAnsi="Baskerville Old Face" w:cs="Arial"/>
          <w:sz w:val="20"/>
          <w:szCs w:val="20"/>
        </w:rPr>
        <w:t>TS</w:t>
      </w:r>
    </w:p>
    <w:p w14:paraId="7587D513" w14:textId="02800901" w:rsidR="0038545C" w:rsidRPr="007421AB" w:rsidRDefault="0030194B" w:rsidP="0038545C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SB-61-032 Appointing Senate Committee Members</w:t>
      </w:r>
    </w:p>
    <w:p w14:paraId="555ED8A6" w14:textId="77777777" w:rsidR="00032A70" w:rsidRPr="002B2873" w:rsidRDefault="00032A70" w:rsidP="002B2873">
      <w:pPr>
        <w:rPr>
          <w:rFonts w:ascii="Baskerville Old Face" w:hAnsi="Baskerville Old Face"/>
          <w:sz w:val="20"/>
          <w:szCs w:val="20"/>
        </w:rPr>
      </w:pPr>
    </w:p>
    <w:p w14:paraId="32AA3B23" w14:textId="77777777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47AB7798" w14:textId="55A16398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UNFINISHED</w:t>
      </w:r>
      <w:r w:rsidRPr="009274CC">
        <w:rPr>
          <w:rFonts w:ascii="Baskerville Old Face" w:hAnsi="Baskerville Old Face" w:cs="Arial"/>
          <w:sz w:val="20"/>
          <w:szCs w:val="20"/>
        </w:rPr>
        <w:t xml:space="preserve"> BUSINESS</w:t>
      </w:r>
    </w:p>
    <w:p w14:paraId="7A3DFAE2" w14:textId="77777777" w:rsidR="00F3475F" w:rsidRPr="00F3475F" w:rsidRDefault="00F3475F" w:rsidP="00F3475F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F3475F">
        <w:rPr>
          <w:rFonts w:ascii="Baskerville Old Face" w:hAnsi="Baskerville Old Face" w:cs="Arial"/>
          <w:sz w:val="20"/>
          <w:szCs w:val="20"/>
        </w:rPr>
        <w:t>SB-61-030 Recognition of the Wichita State Robotics Club</w:t>
      </w:r>
    </w:p>
    <w:p w14:paraId="2B76A88B" w14:textId="77777777" w:rsidR="00F3475F" w:rsidRDefault="00F3475F" w:rsidP="00F3475F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61F9162F" w14:textId="77777777" w:rsidR="00032A70" w:rsidRPr="000F08CA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2BD4EA08" w14:textId="77777777" w:rsidR="00032A70" w:rsidRDefault="00032A70" w:rsidP="002B2873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NEW BUSINESS</w:t>
      </w:r>
    </w:p>
    <w:p w14:paraId="6D202D1C" w14:textId="23DBE2A6" w:rsidR="003B52D5" w:rsidRDefault="00F3475F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R-61-002 Grant Renewal to WSU Recognized Student Organizations</w:t>
      </w:r>
    </w:p>
    <w:p w14:paraId="4592C1C9" w14:textId="08744FDC" w:rsidR="0021231F" w:rsidRDefault="0021231F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FB-61-012 Organization Funding Request</w:t>
      </w:r>
    </w:p>
    <w:p w14:paraId="7128503C" w14:textId="3D706BA8" w:rsidR="0021231F" w:rsidRDefault="0021231F" w:rsidP="007421AB">
      <w:pPr>
        <w:pStyle w:val="ListParagraph"/>
        <w:numPr>
          <w:ilvl w:val="1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FB-61-013 Shocker Support Locker Shelves Freight</w:t>
      </w:r>
    </w:p>
    <w:p w14:paraId="4675319A" w14:textId="77777777" w:rsidR="00D45C9C" w:rsidRPr="00233B0E" w:rsidRDefault="00D45C9C" w:rsidP="00D45C9C">
      <w:pPr>
        <w:pStyle w:val="ListParagraph"/>
        <w:ind w:left="1440"/>
        <w:rPr>
          <w:rFonts w:ascii="Baskerville Old Face" w:hAnsi="Baskerville Old Face" w:cs="Arial"/>
          <w:sz w:val="20"/>
          <w:szCs w:val="20"/>
        </w:rPr>
      </w:pPr>
    </w:p>
    <w:p w14:paraId="485DA1C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>
        <w:rPr>
          <w:rFonts w:ascii="Baskerville Old Face" w:hAnsi="Baskerville Old Face" w:cs="Arial"/>
          <w:sz w:val="20"/>
          <w:szCs w:val="20"/>
        </w:rPr>
        <w:t>SWEARING IN</w:t>
      </w:r>
    </w:p>
    <w:p w14:paraId="74409FC5" w14:textId="7A576128" w:rsidR="00032A70" w:rsidRPr="009274CC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6E3E2C4B" w14:textId="77777777" w:rsidR="00032A70" w:rsidRPr="009274CC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REMARKS AND ANNOUNCEMENTS</w:t>
      </w:r>
    </w:p>
    <w:p w14:paraId="62363075" w14:textId="77777777" w:rsidR="00032A70" w:rsidRPr="009274CC" w:rsidRDefault="00032A70" w:rsidP="00032A70">
      <w:pPr>
        <w:ind w:left="360"/>
        <w:rPr>
          <w:rFonts w:ascii="Baskerville Old Face" w:hAnsi="Baskerville Old Face" w:cs="Arial"/>
          <w:sz w:val="20"/>
          <w:szCs w:val="20"/>
        </w:rPr>
      </w:pPr>
    </w:p>
    <w:p w14:paraId="53EDD20B" w14:textId="77777777" w:rsidR="00032A70" w:rsidRDefault="00032A70" w:rsidP="00032A70">
      <w:pPr>
        <w:pStyle w:val="ListParagraph"/>
        <w:numPr>
          <w:ilvl w:val="0"/>
          <w:numId w:val="1"/>
        </w:numPr>
        <w:rPr>
          <w:rFonts w:ascii="Baskerville Old Face" w:hAnsi="Baskerville Old Face" w:cs="Arial"/>
          <w:sz w:val="20"/>
          <w:szCs w:val="20"/>
        </w:rPr>
      </w:pPr>
      <w:r w:rsidRPr="009274CC">
        <w:rPr>
          <w:rFonts w:ascii="Baskerville Old Face" w:hAnsi="Baskerville Old Face" w:cs="Arial"/>
          <w:sz w:val="20"/>
          <w:szCs w:val="20"/>
        </w:rPr>
        <w:t>FINAL ROLL CALL</w:t>
      </w:r>
    </w:p>
    <w:p w14:paraId="659FCC28" w14:textId="77777777" w:rsidR="00032A70" w:rsidRPr="00C939E8" w:rsidRDefault="00032A70" w:rsidP="00032A70">
      <w:pPr>
        <w:rPr>
          <w:rFonts w:ascii="Baskerville Old Face" w:hAnsi="Baskerville Old Face" w:cs="Arial"/>
          <w:sz w:val="20"/>
          <w:szCs w:val="20"/>
        </w:rPr>
      </w:pPr>
    </w:p>
    <w:p w14:paraId="3E680468" w14:textId="77777777" w:rsidR="00032A70" w:rsidRDefault="00032A70" w:rsidP="00032A70">
      <w:pPr>
        <w:shd w:val="clear" w:color="auto" w:fill="FFFFFF"/>
        <w:rPr>
          <w:rFonts w:ascii="Helvetica Neue" w:hAnsi="Helvetica Neue"/>
          <w:color w:val="000000"/>
          <w:sz w:val="20"/>
          <w:szCs w:val="20"/>
        </w:rPr>
      </w:pPr>
    </w:p>
    <w:p w14:paraId="377DD682" w14:textId="326EC76F" w:rsidR="00032A70" w:rsidRPr="0021231F" w:rsidRDefault="00032A70" w:rsidP="00A91DC1">
      <w:pPr>
        <w:pStyle w:val="ListParagraph"/>
        <w:jc w:val="center"/>
        <w:rPr>
          <w:rFonts w:ascii="Baskerville Old Face" w:hAnsi="Baskerville Old Face" w:cs="Arial"/>
          <w:i/>
          <w:sz w:val="20"/>
          <w:szCs w:val="20"/>
        </w:rPr>
      </w:pPr>
    </w:p>
    <w:p w14:paraId="7D435216" w14:textId="77777777" w:rsidR="0021231F" w:rsidRDefault="0021231F" w:rsidP="0021231F">
      <w:pPr>
        <w:jc w:val="center"/>
        <w:rPr>
          <w:i/>
        </w:rPr>
      </w:pPr>
      <w:r w:rsidRPr="0021231F">
        <w:rPr>
          <w:i/>
        </w:rPr>
        <w:t>If you are working on something exciting that you really care about, you don't have to b</w:t>
      </w:r>
      <w:r w:rsidRPr="0021231F">
        <w:rPr>
          <w:i/>
        </w:rPr>
        <w:t>e pushed. The vision pulls you.</w:t>
      </w:r>
    </w:p>
    <w:p w14:paraId="719B1310" w14:textId="0DAE92D3" w:rsidR="00122C8A" w:rsidRPr="0021231F" w:rsidRDefault="0021231F" w:rsidP="0021231F">
      <w:pPr>
        <w:jc w:val="center"/>
        <w:rPr>
          <w:i/>
        </w:rPr>
      </w:pPr>
      <w:r w:rsidRPr="0021231F">
        <w:rPr>
          <w:i/>
        </w:rPr>
        <w:t xml:space="preserve"> –Steve Jobs</w:t>
      </w:r>
    </w:p>
    <w:sectPr w:rsidR="00122C8A" w:rsidRPr="00212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E6BDD"/>
    <w:multiLevelType w:val="hybridMultilevel"/>
    <w:tmpl w:val="4E9C1B08"/>
    <w:lvl w:ilvl="0" w:tplc="6332F7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2CB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581899"/>
    <w:multiLevelType w:val="hybridMultilevel"/>
    <w:tmpl w:val="D932E64A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CC6B82"/>
    <w:multiLevelType w:val="hybridMultilevel"/>
    <w:tmpl w:val="63F08ABC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3C1AD8"/>
    <w:multiLevelType w:val="hybridMultilevel"/>
    <w:tmpl w:val="FB1E6914"/>
    <w:lvl w:ilvl="0" w:tplc="3AF2CBE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70"/>
    <w:rsid w:val="00032A70"/>
    <w:rsid w:val="00084347"/>
    <w:rsid w:val="000A4488"/>
    <w:rsid w:val="00122C8A"/>
    <w:rsid w:val="001754BA"/>
    <w:rsid w:val="001D3E68"/>
    <w:rsid w:val="001D50BC"/>
    <w:rsid w:val="0021231F"/>
    <w:rsid w:val="002161C2"/>
    <w:rsid w:val="00217153"/>
    <w:rsid w:val="00233B0E"/>
    <w:rsid w:val="002A0C25"/>
    <w:rsid w:val="002B2873"/>
    <w:rsid w:val="002D0CD1"/>
    <w:rsid w:val="0030194B"/>
    <w:rsid w:val="00367430"/>
    <w:rsid w:val="0038545C"/>
    <w:rsid w:val="003B52D5"/>
    <w:rsid w:val="00491762"/>
    <w:rsid w:val="004D4F5B"/>
    <w:rsid w:val="004D78F5"/>
    <w:rsid w:val="00535D0C"/>
    <w:rsid w:val="005716C5"/>
    <w:rsid w:val="00573773"/>
    <w:rsid w:val="00591DE2"/>
    <w:rsid w:val="005A4E5C"/>
    <w:rsid w:val="007421AB"/>
    <w:rsid w:val="00811412"/>
    <w:rsid w:val="008556CF"/>
    <w:rsid w:val="00895AED"/>
    <w:rsid w:val="00931AB8"/>
    <w:rsid w:val="00A0045C"/>
    <w:rsid w:val="00A34B6E"/>
    <w:rsid w:val="00A91DC1"/>
    <w:rsid w:val="00AA51F5"/>
    <w:rsid w:val="00AA7D3B"/>
    <w:rsid w:val="00AF1B73"/>
    <w:rsid w:val="00AF3873"/>
    <w:rsid w:val="00B32A71"/>
    <w:rsid w:val="00B333F7"/>
    <w:rsid w:val="00C52162"/>
    <w:rsid w:val="00C60AD6"/>
    <w:rsid w:val="00CD0AD0"/>
    <w:rsid w:val="00CD25E3"/>
    <w:rsid w:val="00D45C9C"/>
    <w:rsid w:val="00D94041"/>
    <w:rsid w:val="00E418EA"/>
    <w:rsid w:val="00E7754D"/>
    <w:rsid w:val="00EC6D4F"/>
    <w:rsid w:val="00F04208"/>
    <w:rsid w:val="00F20A35"/>
    <w:rsid w:val="00F3475F"/>
    <w:rsid w:val="00FA3A65"/>
    <w:rsid w:val="00FC562F"/>
    <w:rsid w:val="00FE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A2AD"/>
  <w15:chartTrackingRefBased/>
  <w15:docId w15:val="{1A9F196E-B79B-4ABB-97D2-1CA3D39D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A7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A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A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Vice-President</dc:creator>
  <cp:keywords/>
  <dc:description/>
  <cp:lastModifiedBy>SGA Vice-President</cp:lastModifiedBy>
  <cp:revision>4</cp:revision>
  <cp:lastPrinted>2018-08-22T15:18:00Z</cp:lastPrinted>
  <dcterms:created xsi:type="dcterms:W3CDTF">2018-10-02T14:54:00Z</dcterms:created>
  <dcterms:modified xsi:type="dcterms:W3CDTF">2018-10-02T21:18:00Z</dcterms:modified>
</cp:coreProperties>
</file>