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1" w:rsidRPr="00784CE1" w:rsidRDefault="00784CE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84CE1">
        <w:rPr>
          <w:b/>
        </w:rPr>
        <w:t xml:space="preserve">Appoint </w:t>
      </w:r>
      <w:r w:rsidR="005B67E6">
        <w:rPr>
          <w:b/>
        </w:rPr>
        <w:t xml:space="preserve">Adam Berry </w:t>
      </w:r>
      <w:r w:rsidRPr="00784CE1">
        <w:rPr>
          <w:b/>
        </w:rPr>
        <w:t xml:space="preserve">to the position of </w:t>
      </w:r>
      <w:r w:rsidR="00C95054">
        <w:rPr>
          <w:b/>
        </w:rPr>
        <w:t>Senate Review Board Alternate Member</w:t>
      </w:r>
    </w:p>
    <w:p w:rsidR="00784CE1" w:rsidRDefault="00784CE1" w:rsidP="003251F8">
      <w:pPr>
        <w:pBdr>
          <w:bottom w:val="single" w:sz="6" w:space="1" w:color="auto"/>
        </w:pBdr>
      </w:pPr>
      <w:r w:rsidRPr="00784CE1">
        <w:t xml:space="preserve">I hereby nominate </w:t>
      </w:r>
      <w:r w:rsidR="005B67E6">
        <w:t>Adam Berry</w:t>
      </w:r>
      <w:r w:rsidRPr="00784CE1">
        <w:t xml:space="preserve"> to the position of </w:t>
      </w:r>
      <w:r w:rsidR="00C95054" w:rsidRPr="00C95054">
        <w:t>Senate Review Board Alternate Member</w:t>
      </w:r>
      <w:r w:rsidR="00C95054">
        <w:t>.</w:t>
      </w:r>
      <w:r w:rsidRPr="00784CE1">
        <w:t xml:space="preserve"> 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6F67BF">
        <w:rPr>
          <w:b/>
        </w:rPr>
        <w:t>29</w:t>
      </w:r>
      <w:r w:rsidR="006F67BF" w:rsidRPr="006F67BF">
        <w:rPr>
          <w:b/>
          <w:vertAlign w:val="superscript"/>
        </w:rPr>
        <w:t>th</w:t>
      </w:r>
      <w:r w:rsidR="006F67BF">
        <w:rPr>
          <w:b/>
        </w:rPr>
        <w:t xml:space="preserve"> Day of November, 2017</w:t>
      </w:r>
      <w:bookmarkStart w:id="0" w:name="_GoBack"/>
      <w:bookmarkEnd w:id="0"/>
    </w:p>
    <w:p w:rsidR="00784CE1" w:rsidRPr="00671404" w:rsidRDefault="00784CE1" w:rsidP="00784CE1">
      <w:pPr>
        <w:rPr>
          <w:b/>
        </w:rPr>
      </w:pPr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proofErr w:type="spellStart"/>
      <w:r>
        <w:t>Breck</w:t>
      </w:r>
      <w:proofErr w:type="spellEnd"/>
      <w:r>
        <w:t xml:space="preserve"> Towner</w:t>
      </w:r>
    </w:p>
    <w:p w:rsidR="00784CE1" w:rsidRDefault="00784CE1" w:rsidP="00784CE1">
      <w:pPr>
        <w:jc w:val="center"/>
      </w:pPr>
      <w:r w:rsidRPr="00671404"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B7" w:rsidRDefault="00EC10B7" w:rsidP="00DB7AAF">
      <w:pPr>
        <w:spacing w:after="0" w:line="240" w:lineRule="auto"/>
      </w:pPr>
      <w:r>
        <w:separator/>
      </w:r>
    </w:p>
  </w:endnote>
  <w:endnote w:type="continuationSeparator" w:id="0">
    <w:p w:rsidR="00EC10B7" w:rsidRDefault="00EC10B7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7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B7" w:rsidRDefault="00EC10B7" w:rsidP="00DB7AAF">
      <w:pPr>
        <w:spacing w:after="0" w:line="240" w:lineRule="auto"/>
      </w:pPr>
      <w:r>
        <w:separator/>
      </w:r>
    </w:p>
  </w:footnote>
  <w:footnote w:type="continuationSeparator" w:id="0">
    <w:p w:rsidR="00EC10B7" w:rsidRDefault="00EC10B7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986A6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r w:rsidR="006F67BF">
      <w:rPr>
        <w:b/>
      </w:rPr>
      <w:t>SB-60-091</w:t>
    </w:r>
    <w:r w:rsidR="00986A62">
      <w:rPr>
        <w:b/>
      </w:rPr>
      <w:t xml:space="preserve">: </w:t>
    </w:r>
    <w:r w:rsidR="006823DD">
      <w:rPr>
        <w:b/>
      </w:rPr>
      <w:t xml:space="preserve">Appointing the Position of </w:t>
    </w:r>
    <w:r w:rsidR="00C95054">
      <w:rPr>
        <w:b/>
      </w:rPr>
      <w:t>Senate Review Board Alternate Member</w:t>
    </w:r>
  </w:p>
  <w:p w:rsidR="00C95054" w:rsidRDefault="00784CE1" w:rsidP="00C9505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5B67E6">
      <w:t>Marshall Johnson, Treasurer</w:t>
    </w:r>
  </w:p>
  <w:p w:rsidR="00784CE1" w:rsidRDefault="005B67E6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Budget &amp; Finance</w:t>
    </w:r>
    <w:r w:rsidR="006F67BF">
      <w:t xml:space="preserve"> Committee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B67E6">
      <w:t>November 29,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6F67B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6F67B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4"/>
    <w:rsid w:val="00030E88"/>
    <w:rsid w:val="000463F2"/>
    <w:rsid w:val="00093A41"/>
    <w:rsid w:val="003251F8"/>
    <w:rsid w:val="003E65BF"/>
    <w:rsid w:val="004920F7"/>
    <w:rsid w:val="005B67E6"/>
    <w:rsid w:val="00612E3A"/>
    <w:rsid w:val="00677F38"/>
    <w:rsid w:val="006823DD"/>
    <w:rsid w:val="006F67BF"/>
    <w:rsid w:val="00784CE1"/>
    <w:rsid w:val="008364D2"/>
    <w:rsid w:val="00986A62"/>
    <w:rsid w:val="00C95054"/>
    <w:rsid w:val="00DB7AAF"/>
    <w:rsid w:val="00E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08A0"/>
  <w15:docId w15:val="{F9172F47-6BA2-4CFA-ADDB-998962A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3</cp:revision>
  <dcterms:created xsi:type="dcterms:W3CDTF">2017-11-16T19:47:00Z</dcterms:created>
  <dcterms:modified xsi:type="dcterms:W3CDTF">2017-11-16T22:27:00Z</dcterms:modified>
</cp:coreProperties>
</file>