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512ABE6E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827D55">
        <w:rPr>
          <w:b/>
        </w:rPr>
        <w:t xml:space="preserve">Holly </w:t>
      </w:r>
      <w:proofErr w:type="spellStart"/>
      <w:r w:rsidR="00827D55">
        <w:rPr>
          <w:b/>
        </w:rPr>
        <w:t>Harpel</w:t>
      </w:r>
      <w:proofErr w:type="spellEnd"/>
      <w:r w:rsidR="00372BA5">
        <w:rPr>
          <w:b/>
        </w:rPr>
        <w:t xml:space="preserve"> 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58741EEF" w:rsidR="007B2E84" w:rsidRDefault="00DE2D12" w:rsidP="006F7640">
      <w:r>
        <w:t xml:space="preserve">I hereby nominate </w:t>
      </w:r>
      <w:r w:rsidR="00827D55">
        <w:t>Holly Harpel</w:t>
      </w:r>
      <w:bookmarkStart w:id="0" w:name="_GoBack"/>
      <w:bookmarkEnd w:id="0"/>
      <w:r>
        <w:t xml:space="preserve"> to the position of </w:t>
      </w:r>
      <w:r w:rsidR="001B3D67">
        <w:t>At-Large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7D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720485E1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827D55">
      <w:rPr>
        <w:b/>
      </w:rPr>
      <w:t>5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2017-08-29T21:58:00Z</dcterms:created>
  <dcterms:modified xsi:type="dcterms:W3CDTF">2017-08-29T21:58:00Z</dcterms:modified>
</cp:coreProperties>
</file>