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0011E9CB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B55C29">
        <w:rPr>
          <w:b/>
        </w:rPr>
        <w:t xml:space="preserve">Matthew Miller, Colton Russell, Jessica </w:t>
      </w:r>
      <w:proofErr w:type="spellStart"/>
      <w:r w:rsidR="00B55C29">
        <w:rPr>
          <w:b/>
        </w:rPr>
        <w:t>Wehkamp</w:t>
      </w:r>
      <w:proofErr w:type="spellEnd"/>
      <w:r w:rsidR="00B55C29">
        <w:rPr>
          <w:b/>
        </w:rPr>
        <w:t xml:space="preserve">, and Umair Zoumy </w:t>
      </w:r>
      <w:r w:rsidR="0010260B">
        <w:rPr>
          <w:b/>
        </w:rPr>
        <w:t>to the position</w:t>
      </w:r>
      <w:r w:rsidR="00B55C29">
        <w:rPr>
          <w:b/>
        </w:rPr>
        <w:t>s</w:t>
      </w:r>
      <w:r w:rsidR="0010260B">
        <w:rPr>
          <w:b/>
        </w:rPr>
        <w:t xml:space="preserve"> of Academics Committee Members</w:t>
      </w:r>
    </w:p>
    <w:p w14:paraId="385F6DCF" w14:textId="29D423A4" w:rsidR="007B2E84" w:rsidRDefault="00DE2D12" w:rsidP="006F7640">
      <w:r>
        <w:t xml:space="preserve">I hereby nominate </w:t>
      </w:r>
      <w:r w:rsidR="00B55C29" w:rsidRPr="00B55C29">
        <w:t xml:space="preserve">Matthew Miller, Colton Russell, Jessica </w:t>
      </w:r>
      <w:proofErr w:type="spellStart"/>
      <w:r w:rsidR="00B55C29" w:rsidRPr="00B55C29">
        <w:t>Wehkamp</w:t>
      </w:r>
      <w:proofErr w:type="spellEnd"/>
      <w:r w:rsidR="00B55C29" w:rsidRPr="00B55C29">
        <w:t>, and Umair Zoumy</w:t>
      </w:r>
      <w:r w:rsidR="00B55C29">
        <w:rPr>
          <w:b/>
        </w:rPr>
        <w:t xml:space="preserve"> </w:t>
      </w:r>
      <w:r w:rsidR="0010260B">
        <w:t>to the positions of Academics Committee Members.</w:t>
      </w:r>
    </w:p>
    <w:p w14:paraId="41FA9816" w14:textId="7AE52D4B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B55C29">
        <w:rPr>
          <w:b/>
        </w:rPr>
        <w:t xml:space="preserve">Rochell Delevante, Jeremy Hoover, Hasan Raffi, Shelby Rowell, Saylis Sengvilay, Taylor Williams, and Stella Yang </w:t>
      </w:r>
      <w:r w:rsidRPr="0010260B">
        <w:rPr>
          <w:b/>
        </w:rPr>
        <w:t>to the position</w:t>
      </w:r>
      <w:r w:rsidR="00B55C29">
        <w:rPr>
          <w:b/>
        </w:rPr>
        <w:t>s</w:t>
      </w:r>
      <w:r w:rsidRPr="0010260B">
        <w:rPr>
          <w:b/>
        </w:rPr>
        <w:t xml:space="preserve"> of </w:t>
      </w:r>
      <w:r>
        <w:rPr>
          <w:b/>
        </w:rPr>
        <w:t>Budget and Finance</w:t>
      </w:r>
      <w:r w:rsidRPr="0010260B">
        <w:rPr>
          <w:b/>
        </w:rPr>
        <w:t xml:space="preserve"> Committee Members</w:t>
      </w:r>
    </w:p>
    <w:p w14:paraId="6D5BEC88" w14:textId="3AA8CF69" w:rsidR="0010260B" w:rsidRDefault="0010260B" w:rsidP="0010260B">
      <w:pPr>
        <w:rPr>
          <w:b/>
        </w:rPr>
      </w:pPr>
      <w:r>
        <w:t xml:space="preserve">I hereby nominate </w:t>
      </w:r>
      <w:r w:rsidR="00B55C29" w:rsidRPr="00B55C29">
        <w:t>Rochell Delevante, Jeremy Hoover, Hasan Raffi, Shelby Rowell, Saylis Sengvilay, Taylor Williams, and Stella Yang</w:t>
      </w:r>
      <w:r w:rsidR="00B55C29">
        <w:t xml:space="preserve"> </w:t>
      </w:r>
      <w:r>
        <w:t>to the positions of Budget and Finance Committee Members.</w:t>
      </w:r>
      <w:r w:rsidRPr="0010260B">
        <w:rPr>
          <w:b/>
        </w:rPr>
        <w:t xml:space="preserve"> </w:t>
      </w:r>
    </w:p>
    <w:p w14:paraId="0B4EF872" w14:textId="4936D57F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B55C29">
        <w:rPr>
          <w:b/>
        </w:rPr>
        <w:t xml:space="preserve">Abel Barraza, Kenon Brinkley, Alexis Landreth, Maribel Sanchez, Demetrius Sterling, and Alexander Vulgamore </w:t>
      </w:r>
      <w:r w:rsidRPr="0010260B">
        <w:rPr>
          <w:b/>
        </w:rPr>
        <w:t>to the position</w:t>
      </w:r>
      <w:r w:rsidR="00B55C29">
        <w:rPr>
          <w:b/>
        </w:rPr>
        <w:t>s</w:t>
      </w:r>
      <w:r w:rsidRPr="0010260B">
        <w:rPr>
          <w:b/>
        </w:rPr>
        <w:t xml:space="preserve"> of </w:t>
      </w:r>
      <w:r>
        <w:rPr>
          <w:b/>
        </w:rPr>
        <w:t>Diversity Task Force</w:t>
      </w:r>
      <w:r w:rsidRPr="0010260B">
        <w:rPr>
          <w:b/>
        </w:rPr>
        <w:t xml:space="preserve"> Committee Members</w:t>
      </w:r>
    </w:p>
    <w:p w14:paraId="6F9DEDDA" w14:textId="303CCED0" w:rsidR="0010260B" w:rsidRDefault="0010260B" w:rsidP="0010260B">
      <w:r>
        <w:t xml:space="preserve">I hereby nominate </w:t>
      </w:r>
      <w:r w:rsidR="00B55C29" w:rsidRPr="00B55C29">
        <w:t>Abel Barraza, Kenon Brinkley, Alexis Landreth, Maribel Sanchez, Demetrius Sterling, and Alexander Vulgamore</w:t>
      </w:r>
      <w:r w:rsidR="00B55C29">
        <w:rPr>
          <w:b/>
        </w:rPr>
        <w:t xml:space="preserve"> </w:t>
      </w:r>
      <w:r>
        <w:t>to the positions of Diversity Task Force Committee Members.</w:t>
      </w:r>
    </w:p>
    <w:p w14:paraId="1A492CCB" w14:textId="2368A606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502368">
        <w:rPr>
          <w:b/>
        </w:rPr>
        <w:t xml:space="preserve">Jordan Cao, Mindy Huynh, Xan </w:t>
      </w:r>
      <w:proofErr w:type="spellStart"/>
      <w:r w:rsidR="00502368">
        <w:rPr>
          <w:b/>
        </w:rPr>
        <w:t>Mattek</w:t>
      </w:r>
      <w:proofErr w:type="spellEnd"/>
      <w:r w:rsidR="00502368">
        <w:rPr>
          <w:b/>
        </w:rPr>
        <w:t xml:space="preserve">, Jason McCarty, Aleyah Murray, Lucia Talavera, and Walter Wright </w:t>
      </w:r>
      <w:r w:rsidRPr="0010260B">
        <w:rPr>
          <w:b/>
        </w:rPr>
        <w:t>to the position</w:t>
      </w:r>
      <w:r w:rsidR="00B55C29">
        <w:rPr>
          <w:b/>
        </w:rPr>
        <w:t>s</w:t>
      </w:r>
      <w:r w:rsidRPr="0010260B">
        <w:rPr>
          <w:b/>
        </w:rPr>
        <w:t xml:space="preserve"> of </w:t>
      </w:r>
      <w:r>
        <w:rPr>
          <w:b/>
        </w:rPr>
        <w:t>Organization Outreach</w:t>
      </w:r>
      <w:r w:rsidRPr="0010260B">
        <w:rPr>
          <w:b/>
        </w:rPr>
        <w:t xml:space="preserve"> Committee Members</w:t>
      </w:r>
    </w:p>
    <w:p w14:paraId="0448196D" w14:textId="4526AC24" w:rsidR="0010260B" w:rsidRDefault="0010260B" w:rsidP="0010260B">
      <w:r>
        <w:t xml:space="preserve">I hereby nominate </w:t>
      </w:r>
      <w:r w:rsidR="00502368" w:rsidRPr="00502368">
        <w:t xml:space="preserve">Jordan Cao, Mindy Huynh, Xan </w:t>
      </w:r>
      <w:proofErr w:type="spellStart"/>
      <w:r w:rsidR="00502368" w:rsidRPr="00502368">
        <w:t>Mattek</w:t>
      </w:r>
      <w:proofErr w:type="spellEnd"/>
      <w:r w:rsidR="00502368" w:rsidRPr="00502368">
        <w:t>, Jason McCarty, Aleyah Murray, Lucia Talavera, and Walter Wright</w:t>
      </w:r>
      <w:r w:rsidR="00502368">
        <w:rPr>
          <w:b/>
        </w:rPr>
        <w:t xml:space="preserve"> </w:t>
      </w:r>
      <w:r>
        <w:t>to the positions of Organization Outreach Committee Members.</w:t>
      </w:r>
    </w:p>
    <w:p w14:paraId="0732E00F" w14:textId="27B621E4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>Appoint</w:t>
      </w:r>
      <w:r w:rsidR="00502368">
        <w:rPr>
          <w:b/>
        </w:rPr>
        <w:t xml:space="preserve"> India </w:t>
      </w:r>
      <w:proofErr w:type="spellStart"/>
      <w:r w:rsidR="00502368">
        <w:rPr>
          <w:b/>
        </w:rPr>
        <w:t>Brelsford</w:t>
      </w:r>
      <w:proofErr w:type="spellEnd"/>
      <w:r w:rsidR="00502368">
        <w:rPr>
          <w:b/>
        </w:rPr>
        <w:t xml:space="preserve">, Garin Egerton, Haley Ensz, Elle Kabler, Sydney Kalscheur, </w:t>
      </w:r>
      <w:r w:rsidR="00B13D7D">
        <w:rPr>
          <w:b/>
        </w:rPr>
        <w:t xml:space="preserve">Jared Santos, </w:t>
      </w:r>
      <w:r w:rsidR="00502368">
        <w:rPr>
          <w:b/>
        </w:rPr>
        <w:t xml:space="preserve">and Jaiden </w:t>
      </w:r>
      <w:proofErr w:type="spellStart"/>
      <w:r w:rsidR="00502368">
        <w:rPr>
          <w:b/>
        </w:rPr>
        <w:t>Soupene</w:t>
      </w:r>
      <w:proofErr w:type="spellEnd"/>
      <w:r w:rsidRPr="0010260B">
        <w:rPr>
          <w:b/>
        </w:rPr>
        <w:t xml:space="preserve"> to the position</w:t>
      </w:r>
      <w:r w:rsidR="00B55C29">
        <w:rPr>
          <w:b/>
        </w:rPr>
        <w:t>s</w:t>
      </w:r>
      <w:r w:rsidRPr="0010260B">
        <w:rPr>
          <w:b/>
        </w:rPr>
        <w:t xml:space="preserve"> of </w:t>
      </w:r>
      <w:r>
        <w:rPr>
          <w:b/>
        </w:rPr>
        <w:t>Programming</w:t>
      </w:r>
      <w:r w:rsidRPr="0010260B">
        <w:rPr>
          <w:b/>
        </w:rPr>
        <w:t xml:space="preserve"> Committee Members</w:t>
      </w:r>
    </w:p>
    <w:p w14:paraId="45CA41EB" w14:textId="3B032298" w:rsidR="0010260B" w:rsidRDefault="0010260B" w:rsidP="0010260B">
      <w:r>
        <w:t xml:space="preserve">I hereby nominate </w:t>
      </w:r>
      <w:r w:rsidR="00502368" w:rsidRPr="00502368">
        <w:t xml:space="preserve">India </w:t>
      </w:r>
      <w:proofErr w:type="spellStart"/>
      <w:r w:rsidR="00502368" w:rsidRPr="00502368">
        <w:t>Brelsford</w:t>
      </w:r>
      <w:proofErr w:type="spellEnd"/>
      <w:r w:rsidR="00502368" w:rsidRPr="00502368">
        <w:t>, Garin Egerton, Haley Ensz, Elle Kabler, Sydney Kalscheur,</w:t>
      </w:r>
      <w:r w:rsidR="00B13D7D">
        <w:t xml:space="preserve"> Jared Santos,</w:t>
      </w:r>
      <w:r w:rsidR="00502368" w:rsidRPr="00502368">
        <w:t xml:space="preserve"> and Jaiden </w:t>
      </w:r>
      <w:proofErr w:type="spellStart"/>
      <w:r w:rsidR="00502368" w:rsidRPr="00502368">
        <w:t>Soupene</w:t>
      </w:r>
      <w:proofErr w:type="spellEnd"/>
      <w:r w:rsidR="00502368">
        <w:t xml:space="preserve"> </w:t>
      </w:r>
      <w:r>
        <w:t>to the positions of Programming Committee Members.</w:t>
      </w:r>
    </w:p>
    <w:p w14:paraId="17EF29A4" w14:textId="71959473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502368">
        <w:rPr>
          <w:b/>
        </w:rPr>
        <w:t xml:space="preserve">Dan Corrieri, Raghavendra Deshmukh, Holly Harpel, Luke Mohr, Ryan Siebuhr, Chris Thiel, and Anna Turosak </w:t>
      </w:r>
      <w:r w:rsidRPr="0010260B">
        <w:rPr>
          <w:b/>
        </w:rPr>
        <w:t>to the position</w:t>
      </w:r>
      <w:r w:rsidR="00B55C29">
        <w:rPr>
          <w:b/>
        </w:rPr>
        <w:t>s</w:t>
      </w:r>
      <w:r w:rsidRPr="0010260B">
        <w:rPr>
          <w:b/>
        </w:rPr>
        <w:t xml:space="preserve"> of </w:t>
      </w:r>
      <w:r>
        <w:rPr>
          <w:b/>
        </w:rPr>
        <w:t>Safety and Student Services</w:t>
      </w:r>
      <w:r w:rsidRPr="0010260B">
        <w:rPr>
          <w:b/>
        </w:rPr>
        <w:t xml:space="preserve"> Committee Members</w:t>
      </w:r>
    </w:p>
    <w:p w14:paraId="038A22CA" w14:textId="28654529" w:rsidR="0010260B" w:rsidRDefault="0010260B" w:rsidP="006F7640">
      <w:r>
        <w:t xml:space="preserve">I hereby nominate </w:t>
      </w:r>
      <w:r w:rsidR="00502368" w:rsidRPr="00502368">
        <w:t xml:space="preserve">Dan Corrieri, Raghavendra Deshmukh, Holly Harpel, Luke Mohr, Ryan Siebuhr, Chris Thiel, and Anna Turosak </w:t>
      </w:r>
      <w:r>
        <w:t>to the positions of Safety and Student Services Committee Members.</w:t>
      </w:r>
    </w:p>
    <w:p w14:paraId="29ED4EA3" w14:textId="29A8FC9A" w:rsidR="0010260B" w:rsidRPr="00B55C29" w:rsidRDefault="0010260B" w:rsidP="00B55C29">
      <w:pPr>
        <w:pStyle w:val="ListParagraph"/>
        <w:numPr>
          <w:ilvl w:val="0"/>
          <w:numId w:val="1"/>
        </w:numPr>
        <w:rPr>
          <w:b/>
        </w:rPr>
      </w:pPr>
      <w:r w:rsidRPr="00B55C29">
        <w:rPr>
          <w:b/>
        </w:rPr>
        <w:lastRenderedPageBreak/>
        <w:t xml:space="preserve">Appoint </w:t>
      </w:r>
      <w:r w:rsidR="00502368">
        <w:rPr>
          <w:b/>
        </w:rPr>
        <w:t xml:space="preserve">Kathy Bond, Timothy Dodd, Claire Kirkland, Eugene Potts, Sonja Rwegasira, </w:t>
      </w:r>
      <w:r w:rsidR="00B13D7D">
        <w:rPr>
          <w:b/>
        </w:rPr>
        <w:t xml:space="preserve">and </w:t>
      </w:r>
      <w:r w:rsidR="00502368">
        <w:rPr>
          <w:b/>
        </w:rPr>
        <w:t xml:space="preserve">Kyler Sanders </w:t>
      </w:r>
      <w:r w:rsidRPr="00B55C29">
        <w:rPr>
          <w:b/>
        </w:rPr>
        <w:t>to the position</w:t>
      </w:r>
      <w:r w:rsidR="00B55C29" w:rsidRPr="00B55C29">
        <w:rPr>
          <w:b/>
        </w:rPr>
        <w:t>s</w:t>
      </w:r>
      <w:r w:rsidRPr="00B55C29">
        <w:rPr>
          <w:b/>
        </w:rPr>
        <w:t xml:space="preserve"> of Shocker Support Locker Committee Members</w:t>
      </w:r>
    </w:p>
    <w:p w14:paraId="0FEE7FFC" w14:textId="52DFBE3E" w:rsidR="0010260B" w:rsidRDefault="0010260B" w:rsidP="0010260B">
      <w:r>
        <w:t xml:space="preserve">I hereby nominate </w:t>
      </w:r>
      <w:r w:rsidR="00502368" w:rsidRPr="00502368">
        <w:t>Kathy Bond, Timothy Dodd, Claire Kirkland, Eugene Potts, Sonja Rwegasir</w:t>
      </w:r>
      <w:r w:rsidR="00B13D7D">
        <w:t xml:space="preserve">a, and </w:t>
      </w:r>
      <w:bookmarkStart w:id="0" w:name="_GoBack"/>
      <w:bookmarkEnd w:id="0"/>
      <w:r w:rsidR="00B13D7D">
        <w:t xml:space="preserve">Kyler Sanders </w:t>
      </w:r>
      <w:r>
        <w:t>to the positions of Shocker Support Locker Committee Members.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21F1F191" w14:textId="2EDCCE78" w:rsidR="007C2BBA" w:rsidRDefault="002A0693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6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September</w:t>
      </w:r>
      <w:r w:rsidR="005262D2">
        <w:rPr>
          <w:b/>
        </w:rPr>
        <w:t xml:space="preserve"> 2017</w:t>
      </w:r>
    </w:p>
    <w:p w14:paraId="59CD0FFB" w14:textId="77777777" w:rsidR="007C2BBA" w:rsidRDefault="007C2BBA" w:rsidP="007C2BBA">
      <w:pPr>
        <w:rPr>
          <w:b/>
        </w:rPr>
        <w:sectPr w:rsidR="007C2BBA" w:rsidSect="001026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14:paraId="7FF07F25" w14:textId="77777777" w:rsidR="0010260B" w:rsidRDefault="0010260B" w:rsidP="007C2BBA">
      <w:pPr>
        <w:jc w:val="center"/>
        <w:rPr>
          <w:b/>
        </w:r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2C5B5661" w14:textId="77777777" w:rsidR="0010260B" w:rsidRDefault="0010260B" w:rsidP="007C2BBA">
      <w:pPr>
        <w:jc w:val="center"/>
        <w:rPr>
          <w:b/>
        </w:rPr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9EB0" w14:textId="77777777" w:rsidR="00BD08C1" w:rsidRDefault="00BD0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D7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D7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62378" w14:textId="77777777" w:rsidR="00BD08C1" w:rsidRDefault="00BD0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3914E346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0260B">
      <w:rPr>
        <w:b/>
      </w:rPr>
      <w:t>-046</w:t>
    </w:r>
    <w:r w:rsidR="00DE2D12">
      <w:rPr>
        <w:b/>
      </w:rPr>
      <w:t xml:space="preserve">: </w:t>
    </w:r>
    <w:r w:rsidR="006F7640">
      <w:rPr>
        <w:b/>
      </w:rPr>
      <w:t xml:space="preserve">Appointing </w:t>
    </w:r>
    <w:r w:rsidR="0010260B">
      <w:rPr>
        <w:b/>
      </w:rPr>
      <w:t>Senate Committee Members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473948B7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2A0693">
      <w:t xml:space="preserve">September 06,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B2E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C20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C5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0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62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E9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2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14B3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2D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478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32A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84B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0260B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368"/>
    <w:rsid w:val="00502BA7"/>
    <w:rsid w:val="005262D2"/>
    <w:rsid w:val="005E5055"/>
    <w:rsid w:val="006218D7"/>
    <w:rsid w:val="006F2BA5"/>
    <w:rsid w:val="006F7640"/>
    <w:rsid w:val="007B2E84"/>
    <w:rsid w:val="007C2BBA"/>
    <w:rsid w:val="007F7A99"/>
    <w:rsid w:val="008149F9"/>
    <w:rsid w:val="008A1274"/>
    <w:rsid w:val="00965740"/>
    <w:rsid w:val="00990B53"/>
    <w:rsid w:val="009952E4"/>
    <w:rsid w:val="00A332E1"/>
    <w:rsid w:val="00A7425C"/>
    <w:rsid w:val="00AF45D1"/>
    <w:rsid w:val="00B13D7D"/>
    <w:rsid w:val="00B50BED"/>
    <w:rsid w:val="00B55C29"/>
    <w:rsid w:val="00BD08C1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character" w:styleId="LineNumber">
    <w:name w:val="line number"/>
    <w:basedOn w:val="DefaultParagraphFont"/>
    <w:uiPriority w:val="99"/>
    <w:semiHidden/>
    <w:unhideWhenUsed/>
    <w:rsid w:val="0010260B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6</cp:revision>
  <dcterms:created xsi:type="dcterms:W3CDTF">2017-09-05T17:54:00Z</dcterms:created>
  <dcterms:modified xsi:type="dcterms:W3CDTF">2017-09-05T20:48:00Z</dcterms:modified>
</cp:coreProperties>
</file>